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D4" w:rsidRPr="00096655" w:rsidRDefault="004730D4" w:rsidP="004730D4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096655">
        <w:rPr>
          <w:rFonts w:ascii="仿宋_GB2312" w:eastAsia="仿宋_GB2312" w:hint="eastAsia"/>
          <w:b/>
          <w:sz w:val="32"/>
          <w:szCs w:val="32"/>
        </w:rPr>
        <w:t>附件2</w:t>
      </w:r>
    </w:p>
    <w:p w:rsidR="004730D4" w:rsidRPr="00442B37" w:rsidRDefault="004730D4" w:rsidP="004730D4">
      <w:pPr>
        <w:jc w:val="center"/>
        <w:rPr>
          <w:rFonts w:ascii="仿宋_GB2312" w:eastAsia="仿宋_GB2312" w:hAnsi="黑体"/>
          <w:b/>
          <w:bCs/>
          <w:sz w:val="40"/>
          <w:szCs w:val="32"/>
        </w:rPr>
      </w:pPr>
      <w:r w:rsidRPr="00442B37">
        <w:rPr>
          <w:rFonts w:ascii="仿宋_GB2312" w:eastAsia="仿宋_GB2312" w:hAnsi="黑体" w:hint="eastAsia"/>
          <w:b/>
          <w:bCs/>
          <w:sz w:val="40"/>
          <w:szCs w:val="32"/>
        </w:rPr>
        <w:t>大额存单发行主体名单（共315家）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8"/>
        <w:gridCol w:w="4218"/>
      </w:tblGrid>
      <w:tr w:rsidR="004730D4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全国性金融机构（21家）：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国家开发银行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工商银行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农业银行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中国银行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建设银行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交通银行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招商银行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中信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光大银行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兴业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浦发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华夏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平安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民生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广发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恒丰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渤海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浙商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北京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上海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江苏</w:t>
            </w: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left"/>
              <w:rPr>
                <w:rFonts w:ascii="仿宋_GB2312" w:eastAsia="仿宋_GB2312" w:hAnsi="宋体" w:cs="Arial Unicode MS"/>
                <w:b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b/>
                <w:sz w:val="32"/>
                <w:szCs w:val="32"/>
              </w:rPr>
              <w:t>城市商业银行（94家）</w:t>
            </w:r>
          </w:p>
          <w:p w:rsidR="004730D4" w:rsidRPr="00FA40E7" w:rsidRDefault="004730D4" w:rsidP="00885D47">
            <w:pPr>
              <w:jc w:val="left"/>
              <w:rPr>
                <w:rFonts w:ascii="仿宋_GB2312" w:eastAsia="仿宋_GB2312" w:hAnsi="宋体" w:cs="Arial Unicode MS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攀枝花商行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鞍山银行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包商银行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沧州银行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朝阳银行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成都银行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承德银行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德阳银行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德州银行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东莞银行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东营银行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鄂尔多斯银行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福建海峡银行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抚顺银行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阜新银行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富滇银行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甘肃银行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赣州银行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广东南粤银行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广州银行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贵阳银行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贵州银行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桂林银行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哈尔滨银行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邯郸银行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汉口银行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杭州银行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河北银行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湖北银行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湖州银行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华融湘江银行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徽商银行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吉林银行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济宁银行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嘉兴银行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江西银行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金华银行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晋城银行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晋商银行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九江银行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昆仑银行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莱商银行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兰州银行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乐山市商业银行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辽阳银行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临商银行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柳州银行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洛阳银行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民泰银行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南充商行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南京银行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内蒙古银行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宁波通商银行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宁波银行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宁夏银行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攀枝花市商业银行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齐鲁银行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齐商银行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青岛银行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青海银行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曲靖市商业银行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泉州银行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日照银行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厦门银行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上饶银行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绍兴银行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盛京银行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石嘴山银行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苏州银行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遂宁市商业银行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台州银行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泰安银行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天津银行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威海市商业银行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潍坊银行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温州银行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乌海银行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乌鲁木齐银行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西安银行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邢台银行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宜宾市商业银行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营口银行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云南红塔银行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枣庄银行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张家口银行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长安银行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长江银行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长沙银行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长治银行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浙江稠州商业银行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浙江泰隆商业银行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郑州银行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中原银行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重庆三峡银行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重庆银行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农村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金融机构（193家）：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安徽桐城农商行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安吉农商银行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蚌埠市农商行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宝应农商银行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亳州药都农商行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博罗农商行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苍南农商银行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常山县农信联社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常熟农商银行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慈溪农商银行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大通县农商行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德城区农联社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德清农商银行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定海海洋农商银行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东莞农商行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东海农商银行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东阳农商银行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洞头联社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端州农商行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佛山农商行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福建长乐农商行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富阳农商银行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高邮农村商业银行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广州农商行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海安农村商业银行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海口农商银行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海门农商行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海宁农商银行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海盐农信联社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杭州联合银行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禾城农商银行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合肥科技农商行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河津农商行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河南伊川农村商业银行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衡水农商银行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侯马农商银行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花溪农商行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淮安农商行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黄河银行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黄岩农合行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吉安农商行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济源农商银行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建德市农信联社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江都农村商业银行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江南农村商业银行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江苏滨海农商银行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江苏大丰农商行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江苏建湖农商行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江苏姜堰农商行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江苏靖江农村商业银行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江苏句容农商行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江苏溧水农村商业银行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江苏民丰农商银行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江苏邳州农商行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江苏如皋农商行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江苏射阳农村商业银行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江苏仪征农商行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江苏紫金农商银行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江阴农商银行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介休农商银行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晋中经济开发区农联社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井冈山农商银行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九台农商行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柯城农商银行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昆明市五华区农联社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兰陵农商银行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兰溪农合行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乐清农商银行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莲都农商银行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涟水农商行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临安农信联社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临海农商银行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临猗农商银行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临沂兰山农合行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龙湾农商银行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龙游县农联社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鹿城农商银行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路桥农村合作银行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茅台农商银行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南昌农商行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南海农商行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南浔银行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宁波市北仑区农联社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宁波镇海农商行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宁乡农商行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宁阳农商行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瓯海农商银行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磐安农信联社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平湖农商行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平阳农商银行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浦江农信联社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启东农商银行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青田农商银行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衢江农信联社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泉州市惠安县农信社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泉州市晋江农商行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泉州市南安农商行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泉州市石狮农商行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荣成农村商业银行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融和农商行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如东农商银行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瑞安农商银行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瑞丰银行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三门县农联社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厦门农商行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山东博兴农商行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山东费县农商行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山东郯城农商行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山西平遥农商银行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山西寿阳农村商业银行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上虞农商银行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嵊州农合行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沭阳农商银行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顺德农商行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四川仪陇农商行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泗洪农商银行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泗阳农商银行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台州椒江农合行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太仓农商行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泰顺联社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泰兴农商行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泰州农村商业银行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唐山农商银行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天津滨海农村商业银行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天山农村商业银行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天台农商银行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桐庐农合行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威海农商银行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潍坊农商银行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文成联社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无锡农村商业银行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芜湖扬子农商行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五台农商银行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武义农合行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仙居农信联社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乡宁农商银行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象山县农联社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萧山农商银行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新会农商行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新沂农商银行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新郑农商银行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邢台农村商业银行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兴化农商行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盱眙农商行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烟台农商银行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盐城农商行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扬中农商行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扬州农村商业银行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尧都农商银行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沂水农商行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宜宾翠屏农村商业银行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义乌农商银行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鄞州银行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颍东农商行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永嘉农商银行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永康农商银行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余杭农商行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余姚农村商业银行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榆树农村商业银行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禹城农商行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玉环农合行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云南红塔农村合作银行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运城农商行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郓城农商银行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张家港农村商业银行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长春发展农商行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长春农商行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长治农商银行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长子农商银行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肇庆鼎湖农信社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浙江金华成泰农商行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浙江温岭农商行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浙江新昌农商行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浙江长兴农合行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浙江舟山普陀农商行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浙江诸暨农商行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郑州市市郊农联社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中山农商行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重庆农村商行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A40E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珠海农商行</w:t>
            </w:r>
          </w:p>
        </w:tc>
        <w:tc>
          <w:tcPr>
            <w:tcW w:w="4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外资银行（</w:t>
            </w:r>
            <w:r w:rsidRPr="00FA40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7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家）：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德意志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富邦华一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华商银行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汇丰银行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（中国）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瑞穗银行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三井住友银行（中国）</w:t>
            </w:r>
          </w:p>
        </w:tc>
      </w:tr>
      <w:tr w:rsidR="004730D4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中德住房储蓄银行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0D4" w:rsidRPr="00FA40E7" w:rsidRDefault="004730D4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730D4" w:rsidRPr="00F56B11" w:rsidRDefault="004730D4" w:rsidP="004730D4">
      <w:pPr>
        <w:jc w:val="left"/>
        <w:rPr>
          <w:rFonts w:ascii="仿宋_GB2312" w:eastAsia="仿宋_GB2312" w:hAnsi="黑体"/>
          <w:sz w:val="32"/>
          <w:szCs w:val="32"/>
        </w:rPr>
      </w:pPr>
    </w:p>
    <w:p w:rsidR="00C03C9F" w:rsidRDefault="004730D4"/>
    <w:sectPr w:rsidR="00C03C9F" w:rsidSect="002A3B8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34" w:rsidRDefault="004730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1C34" w:rsidRDefault="004730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34" w:rsidRDefault="004730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7A1C34" w:rsidRDefault="004730D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0D4"/>
    <w:rsid w:val="00170D7E"/>
    <w:rsid w:val="004730D4"/>
    <w:rsid w:val="00644259"/>
    <w:rsid w:val="009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730D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4730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47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</Words>
  <Characters>2006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2016-06-22T04:42:00Z</dcterms:created>
  <dcterms:modified xsi:type="dcterms:W3CDTF">2016-06-22T04:42:00Z</dcterms:modified>
</cp:coreProperties>
</file>