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C3" w:rsidRDefault="00F103C3" w:rsidP="00F103C3">
      <w:pPr>
        <w:spacing w:line="560" w:lineRule="exact"/>
        <w:ind w:firstLineChars="200" w:firstLine="643"/>
        <w:jc w:val="right"/>
        <w:rPr>
          <w:rFonts w:ascii="仿宋_GB2312" w:eastAsia="仿宋_GB2312"/>
          <w:b/>
          <w:bCs/>
          <w:sz w:val="32"/>
          <w:szCs w:val="32"/>
        </w:rPr>
      </w:pPr>
    </w:p>
    <w:p w:rsidR="00F103C3" w:rsidRPr="00F56B11" w:rsidRDefault="00F103C3" w:rsidP="00F103C3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附件1</w:t>
      </w:r>
    </w:p>
    <w:p w:rsidR="00F103C3" w:rsidRPr="00442B37" w:rsidRDefault="00F103C3" w:rsidP="00F103C3">
      <w:pPr>
        <w:jc w:val="center"/>
        <w:rPr>
          <w:rFonts w:ascii="仿宋_GB2312" w:eastAsia="仿宋_GB2312" w:hAnsi="黑体"/>
          <w:b/>
          <w:bCs/>
          <w:sz w:val="40"/>
          <w:szCs w:val="32"/>
        </w:rPr>
      </w:pPr>
      <w:r w:rsidRPr="00442B37">
        <w:rPr>
          <w:rFonts w:ascii="仿宋_GB2312" w:eastAsia="仿宋_GB2312" w:hAnsi="黑体" w:hint="eastAsia"/>
          <w:b/>
          <w:bCs/>
          <w:sz w:val="40"/>
          <w:szCs w:val="32"/>
        </w:rPr>
        <w:t>同业存单发行主体名单</w:t>
      </w: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8"/>
        <w:gridCol w:w="4218"/>
      </w:tblGrid>
      <w:tr w:rsidR="00F103C3" w:rsidRPr="00FA40E7" w:rsidTr="00885D47">
        <w:trPr>
          <w:trHeight w:hRule="exact" w:val="567"/>
          <w:jc w:val="center"/>
        </w:trPr>
        <w:tc>
          <w:tcPr>
            <w:tcW w:w="84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FA40E7" w:rsidRDefault="00F103C3" w:rsidP="00885D47">
            <w:pPr>
              <w:rPr>
                <w:rFonts w:ascii="仿宋_GB2312" w:eastAsia="仿宋_GB2312" w:hAnsi="宋体" w:cs="Arial Unicode MS"/>
                <w:b/>
                <w:bCs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全国性金融机构（2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3</w:t>
            </w:r>
            <w:r w:rsidRPr="00FA40E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家）：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国家开发银行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农发行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工商银行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农业银行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建设银行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交通银行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邮储银行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招商银行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中信银行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光大银行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兴业银行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浦发银行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华夏银行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平安银行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民生银行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广发银行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恒丰银行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渤海银行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浙商银行</w:t>
            </w:r>
            <w:proofErr w:type="gramEnd"/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上海银行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84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FA40E7" w:rsidRDefault="00F103C3" w:rsidP="00885D47">
            <w:pPr>
              <w:jc w:val="left"/>
              <w:rPr>
                <w:rFonts w:ascii="仿宋_GB2312" w:eastAsia="仿宋_GB2312" w:hAnsi="宋体" w:cs="Arial Unicode MS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城市商业银行（127</w:t>
            </w:r>
            <w:r w:rsidRPr="00FA40E7">
              <w:rPr>
                <w:rFonts w:ascii="仿宋_GB2312" w:eastAsia="仿宋_GB2312" w:hAnsi="宋体" w:hint="eastAsia"/>
                <w:b/>
                <w:sz w:val="32"/>
                <w:szCs w:val="32"/>
              </w:rPr>
              <w:t>家）</w:t>
            </w:r>
          </w:p>
          <w:p w:rsidR="00F103C3" w:rsidRPr="00FA40E7" w:rsidRDefault="00F103C3" w:rsidP="00885D47">
            <w:pPr>
              <w:jc w:val="left"/>
              <w:rPr>
                <w:rFonts w:ascii="仿宋_GB2312" w:eastAsia="仿宋_GB2312" w:hAnsi="宋体" w:cs="Arial Unicode MS"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sz w:val="32"/>
                <w:szCs w:val="32"/>
              </w:rPr>
              <w:t>攀枝花商行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鞍山银行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包商银行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沧州银行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朝阳银行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成都银行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承德银行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达州市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大连银行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大同银行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丹东银行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德阳银行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德州银行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东莞银行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鄂尔多斯银行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福建海峡银行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抚顺银行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阜新银行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富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滇银行</w:t>
            </w:r>
            <w:proofErr w:type="gramEnd"/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甘肃银行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赣州银行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广东华兴银行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广东南粤银行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广西北部湾银行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广州银行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贵阳银行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贵州银行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桂林银行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哈尔滨银行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邯郸银行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汉口银行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杭州银行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河北银行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衡水银行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葫芦岛银行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湖北银行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湖州银行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华融湘江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徽商银行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吉林银行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济宁银行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嘉兴银行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江西银行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焦作中旅银行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金华银行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锦州银行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晋城银行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晋商银行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晋中银行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九江银行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库尔勒市商业银行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昆仑银行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莱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兰州银行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廊坊银行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乐山市商业银行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凉山州商业银行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辽阳银行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临商银行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柳州银行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龙江银行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泸州市商业银行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洛阳银行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绵阳市商业银行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民泰银行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南充商行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南京银行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内蒙古银行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宁波通商银行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宁夏银行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攀枝花市商业银行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盘锦市商业银行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平顶山银行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齐鲁银行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齐商银行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秦皇岛银行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青海银行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曲靖市商业银行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泉州银行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日照银行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厦门国际银行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厦门银行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上饶银行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上海华瑞银行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绍兴银行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深圳前海微众银行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盛京银行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石嘴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山银行</w:t>
            </w:r>
            <w:proofErr w:type="gramEnd"/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遂宁市商业银行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台州银行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泰安银行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唐山银行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天津银行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铁岭银行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威海市商业银行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潍坊银行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温州民商银行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温州银行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乌海银行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乌鲁木齐银行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西安银行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西藏银行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新疆汇和银行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邢台银行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雅安市商业银行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烟台银行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阳泉市商业银行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宜宾市商业银行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营口银行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云南红塔银行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枣庄银行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张家口银行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长安银行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长江银行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长沙银行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长治银行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浙江稠州商业银行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浙江泰隆商业银行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浙江网商银行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郑州银行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中原银行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重庆三峡银行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重庆银行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珠海华润银行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自贡市商业银行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84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FA40E7" w:rsidRDefault="00F103C3" w:rsidP="00885D47">
            <w:pPr>
              <w:rPr>
                <w:rFonts w:ascii="仿宋_GB2312" w:eastAsia="仿宋_GB2312" w:hAnsi="宋体" w:cs="Arial Unicode MS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农村</w:t>
            </w:r>
            <w:r w:rsidRPr="00FA40E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金融机构（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1234</w:t>
            </w:r>
            <w:r w:rsidRPr="00FA40E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家）：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阿城联社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阿拉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善农村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商业银行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阿鲁科尔沁旗联社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安化县联社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安徽定远农商行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安徽凤阳农商行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安徽广德农商行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安徽旌德农商行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安徽来安农商行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安徽郎溪农商行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安徽明光农商行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安徽宁国农商行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安徽潜山农商行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安徽青阳农村商业银行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安徽全椒农商行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安徽太湖农商行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安徽天长农商行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安徽桐城农商行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安徽望江农商行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安吉农商银行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安龙农商银行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安宁市农村信用合作联社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安平联社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安庆农商行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安丘农商行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安顺农商银行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安图农商行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安阳商都农商银行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安阳市区农信联社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安岳县农村信用合作联社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安泽县农信社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鞍山市农村商业银行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巴马联社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巴彦联社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巴中市巴州区农信联社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白河农商银行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柏乡县农村信用联社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拜城县农村信用社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蚌埠市农商行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包头农商银行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宝丰农商银行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宝鸡渭滨农商银行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宝兴县农村信用合作联社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宝应农商银行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保靖农商行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保康农商银行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北都农商行</w:t>
            </w:r>
            <w:proofErr w:type="gramEnd"/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北海市区农联社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北流联社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本溪市南芬区农信联社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本溪县农村信用合作联社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汴京农村商业银行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滨州市滨城区农联社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亳州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药都农商行</w:t>
            </w:r>
            <w:proofErr w:type="gramEnd"/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博爱联社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博白联社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博湖农商银行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博乐农商银行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博罗农商行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博山联社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宾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苍南农商银行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苍梧联社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苍溪农商银行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沧州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融信农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曹妃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甸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曹县农商银行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册亨联社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岑溪农村商业银行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察右后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旗农村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信用联社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察右前旗农信社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昌吉农商银行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昌乐农商行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昌宁农信社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昌邑农商行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常山县农信联社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常熟农商银行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巢湖农村商业银行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潮安农信社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潮阳农信社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成都农村商业银行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成武农商行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承德市郊区联社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澄海农信社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澄江县联社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池州九华农村商业银行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赤壁农商银行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赤峰松山农商银行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赤峰元宝山农商银行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赤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坎农信社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赤水联社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崇仁农信社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崇阳农商银行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崇义农商银行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崇左桂南农商行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滁州皖东农商行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楚雄市联社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淳安联社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慈利县联社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慈溪农商银行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枞阳农商行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达州农村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大厂农村商业银行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大化县信用联社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大理农合行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大连农商行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大埔农商行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大庆农商行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大通县农商行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大洼农村商业银行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大新农商行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大兴安岭农商银行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大姚县联社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大冶农商行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岱山农信联社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丹东农村商业银行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单县农商银行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郸城联社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当阳农商银行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砀山农商行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德城区农联社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德化县农信联社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德惠农商行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德清农商银行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德庆农信社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登封农商银行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邓州联社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电白农信社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定边农商行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定海海洋农商银行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定南农信社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定陶农商银行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定州联社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东阿农商银行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东安农商行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东港农商行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东莞农商行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东海农商银行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东海农信社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东明农商银行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东平农村合作银行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东乌联社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东乡联社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东兴农村商业银行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东阳农商银行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东营银行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东源农商行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东至农村商业银行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洞口农商行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洞头联社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都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兰联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端州农商行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敦化农村商业银行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峨山县联社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鄂尔多斯农商银行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恩施农村商业银行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繁昌农商行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方正联社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防城港市区联社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防城联社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房县农村商业银行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肥城市农联社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肥东农商行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肥西农村商业银行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汾阳农信社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丰顺农信社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丰县农商银行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封开农信社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凤城农商行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凤凰农商行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凤台农村商业银行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奉新农商银行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佛冈农信社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佛山农商行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扶沟县联社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扶绥农村商业银行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福建长乐农商行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福州农商银行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福州市福清农商行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福州市连江县农信社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福州市罗源县农信社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福州市闽侯县农信社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福州市闽清县农信社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福州市平潭农商行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福州市永泰县农信社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抚宁联社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抚远联社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抚州农商行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阜城农商银行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阜南农商行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阜宁农商行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富民县联社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富顺县农村信用合作联社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富阳农商银行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赣昌农商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赣县联社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赣州农村商业银行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高安农商银行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高密农商行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高明农商行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高青农商行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高要农商行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高邮农村商业银行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高州农信社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个旧联社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公主岭农商银行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巩留县农村信用社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巩义联社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沽源联社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古城区联社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古县信用联社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古丈农商行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固始农商行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固原农村商业银行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固镇农商行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故城联社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关岭农商银行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灌云农商行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广昌联社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广宁农信社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广饶农商银行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广西平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果农合行</w:t>
            </w:r>
            <w:proofErr w:type="gramEnd"/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广元市朝天区农信联社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广元市利州区农信联社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广州农商行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贵港联社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贵南联社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贵阳农商银行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贵阳乌当农商银行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贵州毕节农商银行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贵州大方农村商业银行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贵州都匀农商银行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贵州福泉农商银行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贵州黎平农商银行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贵州平坝联社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贵州天柱农商银行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贵州兴仁农村商业银行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贵州兴义农村商业银行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贵州贞丰农村商业银行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贵州遵义汇川农商银行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桂东农合行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桂平市农村信用社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哈尔滨农商银行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海安农村商业银行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海丰农信社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海口农商银行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海口市联社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海陵农信社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海门农商行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海宁农商银行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海盐农信联社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海原联社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含山农商行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韩城农商行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汉阴农商银行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杭州联合银行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禾城农商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合肥科技农商行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合浦县农联社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合山联社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和平农信社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和顺联社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和硕联社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和县农商行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河北正定农商行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河池市区联社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河东农合行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河津农商行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河口县联社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河南孟州农商行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河南渑池农村商业银行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河南鄢陵农商银行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河南伊川农村商业银行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河套农商银行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河源农商行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菏泽农商银行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贺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兰联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赫章县农村信用合作联社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鹤壁农商银行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鹤山农信社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黑河农商行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衡水农商银行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红河联社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红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寺堡区农村信用合作社</w:t>
            </w:r>
            <w:proofErr w:type="gramEnd"/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洪洞联社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洪雅县农村信用合作联社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洪泽农商行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侯马农商银行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呼和浩特金谷农商银行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呼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兰联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呼伦贝尔农村商业银行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壶关农商银行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葫芦岛农商银行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湖北仙桃农商行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湖滨农商银行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湖南桂东农商行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湖南娄底农商行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湖南炎陵农商行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湖南宜章农商行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虎林农村商业银行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花溪农商行</w:t>
            </w:r>
            <w:proofErr w:type="gramEnd"/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华宁县联社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华容农商行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滑县农联社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化州农信社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桦川联社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怀化农商行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怀集农信社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怀宁农商行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怀远农商行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淮安农商行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淮北农商行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淮滨联社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淮海农商银行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淮南淮河农村商业银行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淮南通商银行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淮阳县农联社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桓仁农村商业银行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黄河银行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黄梅农商行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黄石农商行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黄岩农合行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辉县农村商业银行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徽州农村商业银行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会同农商行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惠东农商行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惠来农信社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惠民农商行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惠农联社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惠州农商行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获嘉农信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霍邱农商行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霍山农商行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霍州市联社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鸡西农商银行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吉安农商行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吉安县联社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吉利农商银行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吉首农商行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吉县联社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济南农商银行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济宁任城农联社</w:t>
            </w:r>
            <w:proofErr w:type="gramEnd"/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济阳农商银行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济源农商银行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绩溪农商行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稷山县农联社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冀州联社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佳木斯市郊区联社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嘉善农商银行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嘉祥农联社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嘉鱼农商银行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嘉峪关农商银行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郏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简阳市农村信用合作联社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建德市农信联社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建平联社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建三江联社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建始农村商业银行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建水县联社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江都农村商业银行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江华农商行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江南农村商业银行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江山农商银行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江苏滨海农商银行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江苏大丰农商行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江苏丹阳农商行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江苏东台农商行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江苏赣榆农商行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江苏高淳农村商业银行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江苏灌南农商银行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江苏建湖农商行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江苏姜堰农商行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江苏靖江农村商业银行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江苏句容农商行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江苏溧水农村商业银行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江苏民丰农商银行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江苏邳州农商行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江苏如皋农商行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江苏射阳农村商业银行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江苏仪征农商行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江苏镇江农商行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江苏紫金农商银行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江阴农商银行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绛县农联社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交城农商银行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蛟河农商银行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焦作解放区农联社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焦作市马村区农联社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焦作市山阳区农联社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焦作市中站区农联社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蕉岭农信社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揭东农商行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揭西农商行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揭阳农商行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介休农商银行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界首农商行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金湖农商行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金平县农村信用合作联社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金溪农商银行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金乡农商银行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金秀联社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金寨农商行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进贤县农信社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晋城农商银行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晋中经济开发区农联社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缙云农信联社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泾县农商行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荆州农商行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井冈山农商银行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井陉农村商业银行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景德镇农商银行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景谷县信用社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景洪市联社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景宁农信联社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景县联社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靖安农村信用合作联社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靖西农村商业银行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靖宇农商银行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九江农商银行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九台农商行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酒泉农商银行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莒南县农联社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莒县农商行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巨野农商银行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鄄城农商银行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浚县农联社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喀什农商行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开封县联社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开化县农联社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开平农信社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开远市联社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凯里农村商业银行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柯城农商银行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垦利农商银行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宽城农商行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昆明官渡农合行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昆明市呈贡区农信社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昆明市联社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昆明市五华区农联社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昆明西山联社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昆山农村商业银行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来宾桂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中农合行</w:t>
            </w:r>
            <w:proofErr w:type="gramEnd"/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莱芜市农联社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莱阳农商银行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莱州农商行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兰考农商行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兰陵农商银行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兰溪农合行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兰州农商银行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岚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岚县农信社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蓝山农商行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阆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乐安联社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乐昌农信社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乐陵农商行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乐清农商银行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乐至县农村信用合作联社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雷州农信社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冷水江农商行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漓江农合行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黎川农商银行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醴陵农商行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利川农村商业银行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利津农村商业银行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利辛农商行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荔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浦农合行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连南农信社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连平农信社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连山农信社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连云港东方农商行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连州农信社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莲都农商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莲花联社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涟水农商行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涟源联社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廉江农信社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凉城县联社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凉山农村商业银行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梁山农商银行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辽阳辽东农村商业银行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聊城农商行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聊城润昌农商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邻水县农村信用合作联社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林州市农联社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临安农信联社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临城农联社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临桂农商行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临海农商银行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临朐农商银行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临泉农商行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临沭县农联社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临洮农商银行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临武农商行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临西联社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临猗农商银行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临沂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兰山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农合行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临邑农联社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临颍县农信社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麟游农商银行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灵宝联社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灵璧农商行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灵川农村合作银行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灵山县农村信用合作联社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灵石农商行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灵武农村商业银行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凌源联社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凌云农商行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陵城区联社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浏阳农商行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柳江农合行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柳林农村信用社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柳州市区联社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六安农商行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六盘水农商银行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龙川农信社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龙口农商银行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龙陵农信社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龙门农商行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龙南县农村信用合作联社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龙泉农信联社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龙山农商行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龙湾农商银行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龙岩农商行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龙岩市连城县农信社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龙岩市上杭县农商行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龙岩市武平县农信社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龙岩市永定农信社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龙岩市漳平农信社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龙岩市长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汀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龙游县农联社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龙州农商行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隆昌县农村信用合作联社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隆林农村商业银行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隆阳农信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隆尧县联社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卢氏农村商业银行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芦溪农商银行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庐江农村商业银行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泸西县联社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泸溪农商行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泸县农村信用合作联社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泸州江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阳农村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泸州龙马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潭农村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泸州市纳溪区农信联社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鲁山联社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陆川联社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陆丰农信社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陆河农信社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鹿城农商银行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鹿邑联社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鹿寨农商行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禄丰县联社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路桥农村合作银行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栾川农商银行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滦南联社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滦平农商行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滦县信用联社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轮台县农信社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罗定农信社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罗平县农信社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罗庄农联社</w:t>
            </w:r>
            <w:proofErr w:type="gramEnd"/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洛川农商行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洛宁农商银行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洛阳开发区联社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洛阳市区联社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漯河市源汇区农信社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绿春联社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麻阳农商行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麻章农信社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马鞍山农商行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马龙县联社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麦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积合行</w:t>
            </w:r>
            <w:proofErr w:type="gramEnd"/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芒市联社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茅台农商银行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茂名城区农信社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梅江农信社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梅县农信社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湄潭农村商业银行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蒙城农商行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蒙阴农商行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蒙自联社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勐海县联社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勐腊县联社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孟津农商银行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弥勒市农信社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米脂农商行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民权县农联社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闵行上银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漠河联社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牟定县联社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木兰联社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纳雍县联社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南澳农信社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南昌农商行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南城联社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南丰农合行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南宫联社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南海农商行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南华县联社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南江县农村信用合作联社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南乐县联社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南陵农商行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南宁市区联社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南平农商行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南平市光泽县农信社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南平市建瓯农信社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南平市建阳农信社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南平市浦城县农信社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南平市顺昌县农信社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南平市松溪县农信社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南平市武夷山农信社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南平市政和县农信社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南通农商银行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南雄农信社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南浔银行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南岳农商行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南漳农商银行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内黄县农村信用合作联社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内蒙古鄂托克农商行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内蒙古乌拉特农商行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内丘农联社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尼勒克县联社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宁波奉化农商行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宁波市北仑区农联社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宁波市市区农联社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宁波镇海农商行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宁城农商银行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宁德农商行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宁德市福安市农信社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宁德市福鼎市农信社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宁德市古田县农信社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宁德市屏南县农信社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宁德市寿宁县农信社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宁德市霞浦县农信社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宁德市柘荣县农信社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宁德市周宁县农信社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宁都县联社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宁海农村商业银行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宁晋农商银行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宁蒗县联社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宁明农商行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宁夏吴忠农村商业银行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宁乡农商行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宁阳农商行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宁远农商行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瓯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攀枝花农村商业银行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盘龙联社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盘县联社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磐安农信联社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沛县农村商业银行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彭城农商银行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彭阳联社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蓬溪县农村信用合作联社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平顶山市石龙联社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平顶山市市郊农村信用合作联社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平顶山市新华区农信联社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平定县农村信用合作联社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平湖农商行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平陆县联社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平南农信联社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平山联社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平塘农商行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平阳农商银行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平邑农商行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平阴联社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平原农联社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平远农商行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凭祥农商行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屏边县联社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萍乡农商行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莆田农商行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莆田市仙游县农信社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蒲县联社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浦北联社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浦江农信联社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普安联社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普宁农商行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齐河农商行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祁门农村商业银行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淇县农联社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蕲春农商行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杞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启东农商银行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千阳联社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迁安联社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铅山县联社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潜江农村商业银行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黔西农商银行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钦州市区农村信用合作联社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秦都农商银行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秦皇岛市区联社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秦农农商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沁阳市农联社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青神县农村信用合作联社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青田农商银行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青州农商行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清河农村商业银行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清新农信社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清徐农商银行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清原农商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清远农商行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清镇农村商业银行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庆元联社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庆云农商行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渠县农村信用合作联社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衢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江农信联社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曲阜农商银行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曲江农信社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曲靖市麒麟区农信联社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曲沃县农联社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全州农合行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泉州农商行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泉州市安溪县农信社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泉州市惠安县农信社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泉州市晋江农商行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泉州市南安农商行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泉州市石狮农商行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泉州市永春县农信社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确山农商行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饶平农信社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饶阳联社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仁化农信社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仁寿县农村信用合作联社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荣成农村商业银行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荣县农村信用合作联社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容县联社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融和农商行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融生农村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如东农商银行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汝城农商行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汝南县农联社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汝阳农商银行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汝州农商银行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乳山农商银行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乳源农信社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芮城县农联社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瑞安农商银行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瑞昌市联社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瑞丰银行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瑞金市联社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瑞丽联社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若羌县联社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三门县农联社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三明农商行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三明市大田县农信社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三明市建宁县农信社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三明市将乐县农信社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三明市明溪县农信社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三明市宁化县农信社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三明市清流县农信社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三明市沙县农商行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三明市泰宁县农信社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三明市永安农信社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三明市尤溪县农信社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三水农信社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三台县农村信用合作联社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三峡农商银行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三原联社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沙河市联社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沙湾农商银行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厦门农商行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山东博兴农商行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山东茌平农商行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山东费县农商行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山东高唐农商行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山东海阳农商行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山东河口农商行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山东桓台农商行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山东临清农商行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山东临淄农商行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山东蓬莱农商行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山东栖霞农商行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山东省阳信县农联社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山东郯城农商行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山东无棣农合行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山东阳谷农商行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山东长岛农商行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山东邹平农商行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山西平顺农商行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山西平遥农商银行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山西寿阳农村商业银行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山西闻喜农村商业银行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山西永济农商银行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山阴农商银行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陕坝农商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陕西陇县农商行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陕西眉县农商行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陕县联社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汕尾农商行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商河联社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商丘华商农村商业银行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商水县农联社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上高农商行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上海农商银行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上栗农商银行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上林农信社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上饶农商银行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上饶县联社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上思联社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上犹县农信社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上虞农商银行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尚义联社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尚志联社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韶关市区农信社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韶山农商行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邵阳县联社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绍兴恒信合作银行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射洪县农村信用合作联社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莘县农商银行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沈抚农商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沈丘联社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沈阳农商银行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圣泰农合行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胜利合行</w:t>
            </w:r>
            <w:proofErr w:type="gramEnd"/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嵊泗联社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嵊州农合行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施甸农信社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河联社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十堰农商行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石城农商银行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石门农商行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石棉县农村信用合作联社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石屏农村信用社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石泉农商银行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石台农村商业银行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始兴农信社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寿光农商行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寿县农商行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舒城农商行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沭阳农商银行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双柏县联社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双城联社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双牌农商行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双塔联社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双阳农商银行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水城县联社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顺德农商行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朔州市平鲁区农联社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朔州市朔城区农联社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思南农村商业银行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四川大英农村商业银行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四川古蔺农村商业银行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四川合江农村商业银行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四川屏山农村商业银行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四川威远农村商业银行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四川武胜农村商业银行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四川兴文石海农村商业银行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四川叙永农村商业银行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四川宣汉农村商业银行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四川仪陇农商行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四川长宁竹海农村商业银行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四会农商行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泗洪农商银行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泗水农商银行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泗县农商行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泗阳农商银行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松阳农信联社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嵩明联社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嵩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睢宁农商银行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睢县农联社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濉溪农商行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随州农商银行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遂昌农信联社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遂川农商行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遂宁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市遂州农村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信用合作联社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遂平县农联社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遂溪农信社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台前农村商业银行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台山市农信联社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台州椒江农合行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太白联社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太仓农商行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太谷联社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太和农商行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太康联社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太平农村商业银行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太仆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寺农村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太原市城区联社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泰安岱岳区农联社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泰和联社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泰山农商银行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泰顺联社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泰兴农商行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泰州农村商业银行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汤阴农商银行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汤原农信社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唐山农商银行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腾冲农信社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滕州农商银行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藤县联社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天等农商行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天津滨海农村商业银行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天津农村商业银行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天全县农村信用合作联社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天山农村商业银行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天台农商银行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天元区联社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田东农村商业银行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田阳农商行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通道农商行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通海县联社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通河联社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通化农村商业银行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通江县农村信用合作联社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通山农村商业银行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通许联社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同江联社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同心县农村信用合作联社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桐柏农商银行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桐庐农合行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桐乡农商银行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铜陵农商行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铜陵皖江农商行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铜仁农村商业银行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铜山联社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潼关联社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屯溪农村商业银行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湾里联社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万安农商银行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万全农村商业银行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万荣农联社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万源市农村信用合作联社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汪清农商行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旺苍县农村信用合作联社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威海农商银行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微山农商银行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巍山联社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围场农商行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潍坊农商银行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尉氏县联社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渭城联社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魏都农商行</w:t>
            </w:r>
            <w:proofErr w:type="gramEnd"/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温县农联社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文安农村商业银行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文成联社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文登农联社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汶上农商银行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翁旗联社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翁源农商行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瓮安农商银行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涡阳农商行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卧龙联社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乌兰察布农商银行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乌审旗联社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无为农村商业银行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无锡农村商业银行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芜湖津盛农商行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芜湖扬子农商行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吴堡农商行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吴起农合行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吴兴农村合作银行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梧州市区联社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五常联社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五峰农合行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五河农商行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五华农信社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五莲农商行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五台农商银行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五原农商银行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武安联社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武城农联社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武汉农村商业银行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武强农商行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武宣联社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武义农合行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武邑联社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武陟联社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婺源农商银行（筹）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西充农商银行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西工联社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西华联社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西吉联社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西林联社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西平农商行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西峡农商银行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西乡农商银行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昔阳县农联社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歙县农村商业银行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夏津农商行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夏县农商银行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仙居农信联社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咸丰农村合作银行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乡宁农商银行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湘江新区农商行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湘潭农商行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襄城县信用联社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襄汾县信用联社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襄阳农商银行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襄垣农商银行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镶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黄旗联社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祥云联社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响水农商行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项城联社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象山县农联社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萧山农商银行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萧县农商行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孝昌农村商业银行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孝感农村商业银行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孝义农信社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忻城县农村信用合作联社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忻州农商行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新安联社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新丰农信社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新干县联社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新河联社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新化联社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新会农商行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新建农商银行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新疆石河子农合行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新密农商银行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新平县联社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新泰市农联社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新田农商行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新兴农商行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新沂农商银行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新余农商银行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新郑农商银行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信宜农信社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星沙农商行</w:t>
            </w:r>
            <w:proofErr w:type="gramEnd"/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邢台农村商业银行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邢台县联社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兴安农合行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兴城农商银行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兴国联社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兴化农商行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兴隆联社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兴宁农信社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兴山农商银行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兴县农信社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兴业联社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休宁农村商业银行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修文县联社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修武农商行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宿松农商行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宿州农商行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岫岩满族自治县农信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联社区</w:t>
            </w:r>
            <w:proofErr w:type="gramEnd"/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盱眙农商行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徐闻农信社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许都农商银行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宣城皖南农商行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宣恩农村商业银行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旬阳农商银行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寻甸县农村信用合作联社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雅安农村商业银行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烟台农商银行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延安农商银行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延边农商行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延川联社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延寿联社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延长联社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盐城农商行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盐池县农村信用合作联社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兖州农商银行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偃师农商银行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扬中农商行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扬州农村商业银行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阳春农商行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阳东农商行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阳江农商行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阳泉市郊区农联社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阳山农信社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阳西农信社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阳新农商行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杨凌农商行</w:t>
            </w:r>
            <w:proofErr w:type="gramEnd"/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漾濞联社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尧都农商银行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姚安县联社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叶集农商行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叶县农村信用合作联社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伊金霍洛农村商业银行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伊金霍洛旗矿区农联社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伊犁农商银行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伊宁县联社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依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兰联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黟县农村商业银行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沂南农联社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沂水农商行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沂源农村信用社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宜宾翠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屏农村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宜春农商银行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宜都农商行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宜丰农商行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宜黄农商银行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宜兴农村商业银行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宜阳农商银行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宜州农合行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彝良县农信社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弋阳县联社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义马农商银行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义乌农商银行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易门县联社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驿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城区农联社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益阳农商行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鄞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州银行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英德农信社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鹰潭农商银行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荥经县农村信用合作联社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盈江县联社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营口农村商业银行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营山农商银行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颍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颍淮农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颍泉农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颍上农商行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邕宁联社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永昌县联社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永城市农联社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永嘉农商银行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永康农商银行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永宁联社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永仁县联社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永胜县联社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攸县农商行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右江农村合作银行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右旗联社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右玉县联社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余干县联社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余杭农商行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余姚农村商业银行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盂县农商银行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鱼台农商银行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榆次农商行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榆社县农联社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榆树农村商业银行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虞城县农联社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禹城农商行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禹州市农信联社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玉环农合行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玉林市区联社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玉树农商银行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郁南农信社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元江县联社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元谋县联社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元阳联社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垣曲县农联社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远安农商银行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岳西农商行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云安农信社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云浮云城区农信社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云和农信联社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云南红塔农村合作银行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郧西农商银行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郧县农商银行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运城农商行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郓城农商银行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枣强联社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枣庄农商银行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泽州农商行</w:t>
            </w:r>
            <w:proofErr w:type="gramEnd"/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张北联社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张店农商行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张家港农村商业银行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张家界农商行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张掖农商行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章丘联社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漳州农商行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漳州市东山县农信社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漳州市华安县农信社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漳州市龙海农商行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漳州市南靖县农信社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漳州市平和县农信社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漳州市云霄县农信社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漳州市漳浦县农信社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漳州市长泰县农信社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漳州市诏安县农信社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樟树农商银行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长安联社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长白山农商银行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长春发展农商行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长春农商行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长丰农村商业银行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长葛农商银行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长武联社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长阳农商行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长垣联社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长治黎都农商银行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长治农商银行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长治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漳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泽农商银行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长子农商银行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招远农商银行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昭阳农合行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肇庆鼎湖农信社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柘城县农联社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浙江金华成泰农商行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浙江温岭农商行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浙江新昌农商行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浙江长兴农合行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浙江舟山普陀农商行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浙江诸暨农商行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镇宁县联社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镇平联社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正蓝旗农信社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正阳农商行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郑州市区联社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郑州市市郊农联社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枝江农村商业银行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织金农村商业银行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芷江农商行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中江县农村信用合作联社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中牟农商银行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中宁联社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旗农村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信用社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中山农商行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中卫农商行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钟山联社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重庆农村商行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周村农商行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珠海农商行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诸城农商行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竹山农商行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准格尔煤田农联社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卓资联社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资溪联社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资阳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雁江农村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合作银行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淄川农商行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子洲农商银行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秭归农村商业银行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梓潼农商银行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紫金农信社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紫阳农商银行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紫云农商银行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自贡市大安区农信联社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自贡市沿滩区农信联社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自贡市中新农村信用合作联社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邹城农商行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遵化市农村信用合作联社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遵义红花岗农商银行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遵义县联社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左权县农联社</w:t>
            </w: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84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FA40E7" w:rsidRDefault="00F103C3" w:rsidP="00885D47">
            <w:pPr>
              <w:rPr>
                <w:rFonts w:ascii="仿宋_GB2312" w:eastAsia="仿宋_GB2312" w:hAnsi="宋体" w:cs="Arial Unicode MS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村镇银行</w:t>
            </w:r>
            <w:r w:rsidRPr="00FA40E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149</w:t>
            </w:r>
            <w:r w:rsidRPr="00FA40E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家）：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安徽定远民丰村镇银行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安徽东至扬子村镇银行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安徽凤阳利民村镇银行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安徽泾县铜源村镇银行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安徽潜山江淮村镇银行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安徽石台扬子村镇银行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安徽铜陵铜源村镇银行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安徽新华村镇银行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安徽长丰科源村镇银行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安阳珠江村镇银行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包头市高新银通村镇银行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北京</w:t>
            </w: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顺义银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座村镇银行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北仑国开村镇银行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苍南建信村镇银行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茶陵浦发村镇银行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池州贵池民生村镇银行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慈利沪农商村镇银行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枞阳</w:t>
            </w: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泰业村镇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丹东鼎安村镇银行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丹东鼎元村镇银行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丹东福汇村镇银行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定海德商村镇银行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东港同合村镇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洞头富民村镇银行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福州市</w:t>
            </w: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连江恒欣村镇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富阳恒通村镇银行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甘</w:t>
            </w: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井子浦发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巩义浦发村镇银行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广丰广信村镇银行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广西桂平桂银村镇银行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广州花都稠州村镇银行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桂林国民村镇银行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海安盐海村镇银行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海城金海村镇银行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邗江联合村镇银行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河东齐商村镇银行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侯马市太行村镇银行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葫芦岛国信村镇银行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滑县中</w:t>
            </w: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银富登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辉县珠江村镇银行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惠州仲恺东</w:t>
            </w: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盈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霍邱联合村镇银行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霍山联合村镇银行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济宁高新村镇银行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济宁儒商村镇银行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嘉善联合村镇银行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监利中</w:t>
            </w: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银富登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建平红山村镇银行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江苏丰县民丰村镇银行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江苏</w:t>
            </w: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如东融兴村镇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江西</w:t>
            </w: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赣州银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座村镇银行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姜堰锡州村镇银行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金州联丰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靖江润丰村镇银行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九华村镇银行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开发区</w:t>
            </w: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鑫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汇村镇银行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柯桥联合村镇银行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客家村镇银行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昆山鹿城村镇银行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乐清联合村镇银行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利辛村镇银行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辽宁大石桥隆丰村镇银行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辽宁千山金泉村镇银行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林芝民生村镇银行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林州德丰村镇银行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临清沪农商村镇银行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灵宝融丰村镇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灵璧本富村镇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灵山</w:t>
            </w: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泰业村镇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龙泉民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泰村镇银行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卢氏德丰村镇银行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旅顺</w:t>
            </w: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口蒙银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麻城汇丰村镇银行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蒙城村镇银行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汨罗国开村镇银行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民权德商村镇银行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南平市邵武刺桐红村镇银行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南阳村镇银行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宁德市福鼎市村镇银行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宁德市古田县村镇银行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宁德市屏南县村镇银行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宁德市寿宁县村镇银行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宁德市霞浦县村镇银行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宁夏贺兰</w:t>
            </w: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回商村镇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平江汇丰村镇银行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平南桂银村镇银行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平阳浦发村镇银行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莆田市仙游瑞狮村镇银行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普陀稠州村镇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钦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南国民村镇银行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邛崃国民村镇银行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三明市将乐成功村镇银行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三明市宁化成功村镇银行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三明市尤溪成功村镇银行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沙河襄通村镇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厦门翔安民生村镇银行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山东兰陵村镇银行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山东梁山民丰村镇银行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上虞富民村镇银行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嵊州瑞丰村镇银行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石门沪农商村镇银行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寿光张农商村镇银行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朔城区蒙银村镇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四川名山锦程村镇银行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松阳恒通村镇银行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遂昌富民村镇银行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太仓民生村镇银行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泰宁晋农商大金湖村镇银行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泰顺温银村镇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汤阴村镇银行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桐庐恒丰村镇银行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万荣</w:t>
            </w: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汇民村镇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蔚县银泰村镇银行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温岭联合村镇银行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文成北银村镇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涡阳村镇银行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五河永泰村镇银行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西昌金信村镇银行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象山国民村镇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新昌浦发村镇银行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兴化苏南村镇银行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宿松民丰村镇银行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宿州淮海村镇银行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秀洲德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商村镇银行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仪征包商村镇银行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沂源</w:t>
            </w: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博商村镇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义乌联合村镇银行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永嘉恒升村镇银行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余杭德商村镇银行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余姚通济村镇银行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虞城通商村镇银行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玉山三清山村镇银行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裕安盛平村镇银行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云浮新兴东盈村镇银行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长兴联合村镇银行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浙江岱山稠州村镇银行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浙江景宁银座村镇银行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浙江兰溪越商村镇银行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浙江平湖工银村镇银行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浙江浦江嘉银村镇银行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浙江青田建信华侨村镇银行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浙江庆元泰隆村镇银行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浙江三门银座村镇银行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浙江永康农银村镇银行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浙江玉环永兴村镇银行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中宁青银村镇银行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中山小</w:t>
            </w:r>
            <w:proofErr w:type="gramStart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榄</w:t>
            </w:r>
            <w:proofErr w:type="gramEnd"/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诸暨联合村镇银行</w:t>
            </w:r>
          </w:p>
        </w:tc>
      </w:tr>
      <w:tr w:rsidR="00F103C3" w:rsidRPr="00490CB3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0CB3">
              <w:rPr>
                <w:rFonts w:ascii="仿宋_GB2312" w:eastAsia="仿宋_GB2312" w:hAnsi="宋体" w:hint="eastAsia"/>
                <w:sz w:val="32"/>
                <w:szCs w:val="32"/>
              </w:rPr>
              <w:t>庄河汇通村镇银行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490CB3" w:rsidRDefault="00F103C3" w:rsidP="00885D4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103C3" w:rsidRPr="00FA40E7" w:rsidTr="00885D47">
        <w:trPr>
          <w:trHeight w:hRule="exact" w:val="567"/>
          <w:jc w:val="center"/>
        </w:trPr>
        <w:tc>
          <w:tcPr>
            <w:tcW w:w="84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Pr="00FA40E7" w:rsidRDefault="00F103C3" w:rsidP="00885D47">
            <w:pPr>
              <w:rPr>
                <w:rFonts w:ascii="仿宋_GB2312" w:eastAsia="仿宋_GB2312" w:hAnsi="宋体" w:cs="Arial Unicode MS"/>
                <w:b/>
                <w:bCs/>
                <w:sz w:val="32"/>
                <w:szCs w:val="32"/>
              </w:rPr>
            </w:pPr>
            <w:r w:rsidRPr="00FA40E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外资银行（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23</w:t>
            </w:r>
            <w:r w:rsidRPr="00FA40E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家）：</w:t>
            </w:r>
          </w:p>
        </w:tc>
      </w:tr>
      <w:tr w:rsidR="00F103C3" w:rsidRPr="00442B3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澳新银行（中国）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德意志银行（中国）</w:t>
            </w:r>
          </w:p>
        </w:tc>
      </w:tr>
      <w:tr w:rsidR="00F103C3" w:rsidRPr="00442B3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东方汇理银行（中国）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东亚银行（中国）</w:t>
            </w:r>
          </w:p>
        </w:tc>
      </w:tr>
      <w:tr w:rsidR="00F103C3" w:rsidRPr="00442B3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法国巴黎银行（中国）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富邦华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银行</w:t>
            </w:r>
          </w:p>
        </w:tc>
      </w:tr>
      <w:tr w:rsidR="00F103C3" w:rsidRPr="00442B3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恒生银行（中国）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花旗银行（中国）</w:t>
            </w:r>
          </w:p>
        </w:tc>
      </w:tr>
      <w:tr w:rsidR="00F103C3" w:rsidRPr="00442B3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华侨银行（中国）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华商银行</w:t>
            </w:r>
          </w:p>
        </w:tc>
      </w:tr>
      <w:tr w:rsidR="00F103C3" w:rsidRPr="00442B3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汇丰银行（中国）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蒙特利尔银行（中国）</w:t>
            </w:r>
          </w:p>
        </w:tc>
      </w:tr>
      <w:tr w:rsidR="00F103C3" w:rsidRPr="00442B3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摩根士丹利（中国）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南洋商业银行（中国）</w:t>
            </w:r>
          </w:p>
        </w:tc>
      </w:tr>
      <w:tr w:rsidR="00F103C3" w:rsidRPr="00442B3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盘谷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银行（中国）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企业银行（中国）</w:t>
            </w:r>
          </w:p>
        </w:tc>
      </w:tr>
      <w:tr w:rsidR="00F103C3" w:rsidRPr="00442B3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瑞穗银行（中国）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三井住友银行（中国）</w:t>
            </w:r>
          </w:p>
        </w:tc>
      </w:tr>
      <w:tr w:rsidR="00F103C3" w:rsidRPr="00442B3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三菱东京日联银行(中国)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首都银行（中国）</w:t>
            </w:r>
          </w:p>
        </w:tc>
      </w:tr>
      <w:tr w:rsidR="00F103C3" w:rsidRPr="00442B3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星展银行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（中国）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渣打银行（中国）</w:t>
            </w:r>
          </w:p>
        </w:tc>
      </w:tr>
      <w:tr w:rsidR="00F103C3" w:rsidRPr="00442B37" w:rsidTr="00885D47">
        <w:trPr>
          <w:trHeight w:hRule="exact" w:val="567"/>
          <w:jc w:val="center"/>
        </w:trPr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德住房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储蓄银行</w:t>
            </w:r>
          </w:p>
        </w:tc>
        <w:tc>
          <w:tcPr>
            <w:tcW w:w="4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3C3" w:rsidRDefault="00F103C3" w:rsidP="00885D4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C03C9F" w:rsidRDefault="00F103C3" w:rsidP="00F103C3">
      <w:r>
        <w:rPr>
          <w:rFonts w:ascii="仿宋_GB2312" w:eastAsia="仿宋_GB2312"/>
          <w:sz w:val="32"/>
          <w:szCs w:val="32"/>
        </w:rPr>
        <w:br w:type="page"/>
      </w:r>
    </w:p>
    <w:sectPr w:rsidR="00C03C9F" w:rsidSect="00925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3C3"/>
    <w:rsid w:val="00170D7E"/>
    <w:rsid w:val="00644259"/>
    <w:rsid w:val="00925D4C"/>
    <w:rsid w:val="00F1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F103C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semiHidden/>
    <w:rsid w:val="00F103C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F103C3"/>
  </w:style>
  <w:style w:type="paragraph" w:styleId="a5">
    <w:name w:val="Body Text Indent"/>
    <w:basedOn w:val="a"/>
    <w:link w:val="Char0"/>
    <w:semiHidden/>
    <w:rsid w:val="00F103C3"/>
    <w:pPr>
      <w:spacing w:line="880" w:lineRule="exact"/>
      <w:ind w:firstLineChars="200" w:firstLine="600"/>
    </w:pPr>
    <w:rPr>
      <w:rFonts w:ascii="Times New Roman" w:eastAsia="仿宋_GB2312" w:hAnsi="Times New Roman" w:cs="Times New Roman"/>
      <w:sz w:val="30"/>
      <w:szCs w:val="30"/>
    </w:rPr>
  </w:style>
  <w:style w:type="character" w:customStyle="1" w:styleId="Char0">
    <w:name w:val="正文文本缩进 Char"/>
    <w:basedOn w:val="a0"/>
    <w:link w:val="a5"/>
    <w:semiHidden/>
    <w:rsid w:val="00F103C3"/>
    <w:rPr>
      <w:rFonts w:ascii="Times New Roman" w:eastAsia="仿宋_GB2312" w:hAnsi="Times New Roman" w:cs="Times New Roman"/>
      <w:sz w:val="30"/>
      <w:szCs w:val="30"/>
    </w:rPr>
  </w:style>
  <w:style w:type="paragraph" w:styleId="a6">
    <w:name w:val="header"/>
    <w:basedOn w:val="a"/>
    <w:link w:val="Char1"/>
    <w:uiPriority w:val="99"/>
    <w:semiHidden/>
    <w:unhideWhenUsed/>
    <w:rsid w:val="00F10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103C3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103C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10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1841</Words>
  <Characters>10500</Characters>
  <Application>Microsoft Office Word</Application>
  <DocSecurity>0</DocSecurity>
  <Lines>87</Lines>
  <Paragraphs>24</Paragraphs>
  <ScaleCrop>false</ScaleCrop>
  <Company>Lenovo (Beijing) Limited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2016-06-22T04:41:00Z</dcterms:created>
  <dcterms:modified xsi:type="dcterms:W3CDTF">2016-06-22T04:41:00Z</dcterms:modified>
</cp:coreProperties>
</file>