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072"/>
        <w:gridCol w:w="1906"/>
        <w:gridCol w:w="1989"/>
      </w:tblGrid>
      <w:tr w:rsidR="001D2EE1" w:rsidRPr="001D2EE1" w:rsidTr="001D2EE1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1D2EE1" w:rsidRPr="001D2EE1" w:rsidRDefault="001D2EE1" w:rsidP="001D2EE1">
            <w:pPr>
              <w:widowControl/>
              <w:spacing w:line="378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  <w:u w:val="single"/>
              </w:rPr>
              <w:t>天津国投津能发电有限公司2017年度第一期绿色短期融资</w:t>
            </w:r>
            <w:proofErr w:type="gramStart"/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  <w:u w:val="single"/>
              </w:rPr>
              <w:t>券</w:t>
            </w:r>
            <w:proofErr w:type="gramEnd"/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1D2EE1" w:rsidRPr="001D2EE1" w:rsidTr="001D2EE1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天津国投津能发电有限公司2017年度第一期绿色短期融资</w:t>
            </w:r>
            <w:proofErr w:type="gramStart"/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券</w:t>
            </w:r>
            <w:proofErr w:type="gramEnd"/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</w:t>
            </w:r>
            <w:proofErr w:type="gramStart"/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国投津能</w:t>
            </w:r>
            <w:proofErr w:type="gramEnd"/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GN001</w:t>
            </w:r>
          </w:p>
        </w:tc>
      </w:tr>
      <w:tr w:rsidR="001D2EE1" w:rsidRPr="001D2EE1" w:rsidTr="001D2EE1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131759001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1D2EE1" w:rsidRPr="001D2EE1" w:rsidTr="001D2EE1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天津国投津能发电有限公司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2.00</w:t>
            </w:r>
          </w:p>
        </w:tc>
      </w:tr>
      <w:tr w:rsidR="001D2EE1" w:rsidRPr="001D2EE1" w:rsidTr="001D2EE1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</w:t>
            </w:r>
            <w:proofErr w:type="gramStart"/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A-1/AA+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</w:t>
            </w:r>
            <w:proofErr w:type="gramStart"/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联</w:t>
            </w:r>
            <w:proofErr w:type="gramStart"/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合资信</w:t>
            </w:r>
            <w:proofErr w:type="gramEnd"/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评估有限公司</w:t>
            </w:r>
          </w:p>
        </w:tc>
      </w:tr>
      <w:tr w:rsidR="001D2EE1" w:rsidRPr="001D2EE1" w:rsidTr="001D2EE1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</w:t>
            </w:r>
          </w:p>
        </w:tc>
      </w:tr>
      <w:tr w:rsidR="001D2EE1" w:rsidRPr="001D2EE1" w:rsidTr="001D2EE1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票面利率/浮动</w:t>
            </w:r>
            <w:proofErr w:type="gramStart"/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债首次</w:t>
            </w:r>
            <w:proofErr w:type="gramEnd"/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4.7400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零</w:t>
            </w:r>
            <w:proofErr w:type="gramStart"/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息利率</w:t>
            </w:r>
            <w:proofErr w:type="gramEnd"/>
          </w:p>
        </w:tc>
      </w:tr>
      <w:tr w:rsidR="001D2EE1" w:rsidRPr="001D2EE1" w:rsidTr="001D2EE1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</w:tr>
      <w:tr w:rsidR="001D2EE1" w:rsidRPr="001D2EE1" w:rsidTr="001D2EE1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到期</w:t>
            </w:r>
          </w:p>
        </w:tc>
      </w:tr>
      <w:tr w:rsidR="001D2EE1" w:rsidRPr="001D2EE1" w:rsidTr="001D2EE1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2017-08-11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2017-08-15</w:t>
            </w:r>
          </w:p>
        </w:tc>
      </w:tr>
      <w:tr w:rsidR="001D2EE1" w:rsidRPr="001D2EE1" w:rsidTr="001D2EE1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2017-08-16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D2EE1" w:rsidRPr="001D2EE1" w:rsidRDefault="001D2EE1" w:rsidP="001D2EE1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2EE1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2018-08-14</w:t>
            </w:r>
          </w:p>
        </w:tc>
      </w:tr>
    </w:tbl>
    <w:p w:rsidR="001D2EE1" w:rsidRPr="001D2EE1" w:rsidRDefault="001D2EE1" w:rsidP="001D2EE1">
      <w:pPr>
        <w:widowControl/>
        <w:shd w:val="clear" w:color="auto" w:fill="FFFFFF"/>
        <w:spacing w:line="21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1D2EE1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1D2EE1" w:rsidRPr="001D2EE1" w:rsidRDefault="001D2EE1" w:rsidP="001D2EE1">
      <w:pPr>
        <w:widowControl/>
        <w:shd w:val="clear" w:color="auto" w:fill="FFFFFF"/>
        <w:spacing w:line="42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1D2EE1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重要提示：</w:t>
      </w:r>
    </w:p>
    <w:p w:rsidR="001D2EE1" w:rsidRPr="001D2EE1" w:rsidRDefault="001D2EE1" w:rsidP="001D2EE1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1D2EE1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1D2EE1" w:rsidRPr="001D2EE1" w:rsidRDefault="001D2EE1" w:rsidP="001D2EE1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1D2EE1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1D2EE1" w:rsidRPr="001D2EE1" w:rsidRDefault="001D2EE1" w:rsidP="001D2EE1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1D2EE1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3.本期债券</w:t>
      </w:r>
      <w:r w:rsidRPr="001D2EE1">
        <w:rPr>
          <w:rFonts w:ascii="仿宋" w:eastAsia="仿宋" w:hAnsi="仿宋" w:cs="Calibri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1D2EE1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1D2EE1" w:rsidRPr="001D2EE1" w:rsidRDefault="001D2EE1" w:rsidP="001D2EE1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1D2EE1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1D2EE1" w:rsidRPr="001D2EE1" w:rsidRDefault="001D2EE1" w:rsidP="001D2EE1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1D2EE1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中国外汇交易中心</w:t>
      </w:r>
    </w:p>
    <w:p w:rsidR="001D2EE1" w:rsidRPr="001D2EE1" w:rsidRDefault="001D2EE1" w:rsidP="001D2EE1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1D2EE1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2017年8月15日</w:t>
      </w:r>
    </w:p>
    <w:p w:rsidR="0099305F" w:rsidRPr="001D2EE1" w:rsidRDefault="0099305F">
      <w:bookmarkStart w:id="0" w:name="_GoBack"/>
      <w:bookmarkEnd w:id="0"/>
    </w:p>
    <w:sectPr w:rsidR="0099305F" w:rsidRPr="001D2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98"/>
    <w:rsid w:val="001D2EE1"/>
    <w:rsid w:val="00801998"/>
    <w:rsid w:val="0099305F"/>
    <w:rsid w:val="00D0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47405-F9EA-4191-829D-19E7D1CA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陈周阳</dc:creator>
  <cp:keywords/>
  <dc:description/>
  <cp:lastModifiedBy>陈周阳</cp:lastModifiedBy>
  <cp:revision>3</cp:revision>
  <dcterms:created xsi:type="dcterms:W3CDTF">2017-08-20T06:56:00Z</dcterms:created>
  <dcterms:modified xsi:type="dcterms:W3CDTF">2017-08-20T06:57:00Z</dcterms:modified>
</cp:coreProperties>
</file>