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9"/>
        <w:gridCol w:w="2072"/>
        <w:gridCol w:w="1906"/>
        <w:gridCol w:w="1989"/>
      </w:tblGrid>
      <w:tr w:rsidR="000C134B" w:rsidRPr="000C134B" w:rsidTr="000C134B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0C134B" w:rsidRPr="000C134B" w:rsidRDefault="000C134B" w:rsidP="000C134B">
            <w:pPr>
              <w:widowControl/>
              <w:spacing w:line="378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  <w:u w:val="single"/>
              </w:rPr>
              <w:t>中</w:t>
            </w:r>
            <w:proofErr w:type="gramStart"/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  <w:u w:val="single"/>
              </w:rPr>
              <w:t>广核风电</w:t>
            </w:r>
            <w:proofErr w:type="gramEnd"/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  <w:u w:val="single"/>
              </w:rPr>
              <w:t>有限公司2017年度第一期绿色中期票据</w:t>
            </w:r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0C134B" w:rsidRPr="000C134B" w:rsidTr="000C134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134B" w:rsidRPr="000C134B" w:rsidRDefault="000C134B" w:rsidP="000C134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C134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C134B" w:rsidRPr="000C134B" w:rsidRDefault="000C134B" w:rsidP="000C134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中</w:t>
            </w:r>
            <w:proofErr w:type="gramStart"/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广核风电</w:t>
            </w:r>
            <w:proofErr w:type="gramEnd"/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有限公司2017年度第一期绿色中期票据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134B" w:rsidRPr="000C134B" w:rsidRDefault="000C134B" w:rsidP="000C134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C134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C134B" w:rsidRPr="000C134B" w:rsidRDefault="000C134B" w:rsidP="000C134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17</w:t>
            </w:r>
            <w:proofErr w:type="gramStart"/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核风电</w:t>
            </w:r>
            <w:proofErr w:type="gramEnd"/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GN001</w:t>
            </w:r>
          </w:p>
        </w:tc>
      </w:tr>
      <w:tr w:rsidR="000C134B" w:rsidRPr="000C134B" w:rsidTr="000C134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134B" w:rsidRPr="000C134B" w:rsidRDefault="000C134B" w:rsidP="000C134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C134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C134B" w:rsidRPr="000C134B" w:rsidRDefault="000C134B" w:rsidP="000C134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131751002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134B" w:rsidRPr="000C134B" w:rsidRDefault="000C134B" w:rsidP="000C134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C134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C134B" w:rsidRPr="000C134B" w:rsidRDefault="000C134B" w:rsidP="000C134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0C134B" w:rsidRPr="000C134B" w:rsidTr="000C134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134B" w:rsidRPr="000C134B" w:rsidRDefault="000C134B" w:rsidP="000C134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C134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C134B" w:rsidRPr="000C134B" w:rsidRDefault="000C134B" w:rsidP="000C134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中</w:t>
            </w:r>
            <w:proofErr w:type="gramStart"/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广核风电</w:t>
            </w:r>
            <w:proofErr w:type="gramEnd"/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134B" w:rsidRPr="000C134B" w:rsidRDefault="000C134B" w:rsidP="000C134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C134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C134B" w:rsidRPr="000C134B" w:rsidRDefault="000C134B" w:rsidP="000C134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10.00</w:t>
            </w:r>
          </w:p>
        </w:tc>
      </w:tr>
      <w:tr w:rsidR="000C134B" w:rsidRPr="000C134B" w:rsidTr="000C134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134B" w:rsidRPr="000C134B" w:rsidRDefault="000C134B" w:rsidP="000C134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C134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债项/主体评级</w:t>
            </w:r>
            <w:proofErr w:type="gramStart"/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C134B" w:rsidRPr="000C134B" w:rsidRDefault="000C134B" w:rsidP="000C134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AAA/AAA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134B" w:rsidRPr="000C134B" w:rsidRDefault="000C134B" w:rsidP="000C134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C134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信用评级机构</w:t>
            </w:r>
            <w:proofErr w:type="gramStart"/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C134B" w:rsidRPr="000C134B" w:rsidRDefault="000C134B" w:rsidP="000C134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联</w:t>
            </w:r>
            <w:proofErr w:type="gramStart"/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合资信</w:t>
            </w:r>
            <w:proofErr w:type="gramEnd"/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评估有限公司</w:t>
            </w:r>
          </w:p>
        </w:tc>
      </w:tr>
      <w:tr w:rsidR="000C134B" w:rsidRPr="000C134B" w:rsidTr="000C134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134B" w:rsidRPr="000C134B" w:rsidRDefault="000C134B" w:rsidP="000C134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C134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C134B" w:rsidRPr="000C134B" w:rsidRDefault="000C134B" w:rsidP="000C134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---/AA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134B" w:rsidRPr="000C134B" w:rsidRDefault="000C134B" w:rsidP="000C134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C134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C134B" w:rsidRPr="000C134B" w:rsidRDefault="000C134B" w:rsidP="000C134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中债资信评估有限责任公司</w:t>
            </w:r>
          </w:p>
        </w:tc>
      </w:tr>
      <w:tr w:rsidR="000C134B" w:rsidRPr="000C134B" w:rsidTr="000C134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134B" w:rsidRPr="000C134B" w:rsidRDefault="000C134B" w:rsidP="000C134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C134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票面利率/浮动</w:t>
            </w:r>
            <w:proofErr w:type="gramStart"/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债首次</w:t>
            </w:r>
            <w:proofErr w:type="gramEnd"/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C134B" w:rsidRPr="000C134B" w:rsidRDefault="000C134B" w:rsidP="000C134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5.2500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134B" w:rsidRPr="000C134B" w:rsidRDefault="000C134B" w:rsidP="000C134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C134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C134B" w:rsidRPr="000C134B" w:rsidRDefault="000C134B" w:rsidP="000C134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0C134B" w:rsidRPr="000C134B" w:rsidTr="000C134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134B" w:rsidRPr="000C134B" w:rsidRDefault="000C134B" w:rsidP="000C134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C134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C134B" w:rsidRPr="000C134B" w:rsidRDefault="000C134B" w:rsidP="000C134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C134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134B" w:rsidRPr="000C134B" w:rsidRDefault="000C134B" w:rsidP="000C134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C134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C134B" w:rsidRPr="000C134B" w:rsidRDefault="000C134B" w:rsidP="000C134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C134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</w:tr>
      <w:tr w:rsidR="000C134B" w:rsidRPr="000C134B" w:rsidTr="000C134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134B" w:rsidRPr="000C134B" w:rsidRDefault="000C134B" w:rsidP="000C134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C134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C134B" w:rsidRPr="000C134B" w:rsidRDefault="000C134B" w:rsidP="000C134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C134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134B" w:rsidRPr="000C134B" w:rsidRDefault="000C134B" w:rsidP="000C134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C134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C134B" w:rsidRPr="000C134B" w:rsidRDefault="000C134B" w:rsidP="000C134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0C134B" w:rsidRPr="000C134B" w:rsidTr="000C134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134B" w:rsidRPr="000C134B" w:rsidRDefault="000C134B" w:rsidP="000C134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C134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C134B" w:rsidRPr="000C134B" w:rsidRDefault="000C134B" w:rsidP="000C134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2017-09-14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134B" w:rsidRPr="000C134B" w:rsidRDefault="000C134B" w:rsidP="000C134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C134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C134B" w:rsidRPr="000C134B" w:rsidRDefault="000C134B" w:rsidP="000C134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2017-09-18</w:t>
            </w:r>
          </w:p>
        </w:tc>
      </w:tr>
      <w:tr w:rsidR="000C134B" w:rsidRPr="000C134B" w:rsidTr="000C134B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134B" w:rsidRPr="000C134B" w:rsidRDefault="000C134B" w:rsidP="000C134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C134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C134B" w:rsidRPr="000C134B" w:rsidRDefault="000C134B" w:rsidP="000C134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2017-09-19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134B" w:rsidRPr="000C134B" w:rsidRDefault="000C134B" w:rsidP="000C134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C134B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C134B" w:rsidRPr="000C134B" w:rsidRDefault="000C134B" w:rsidP="000C134B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0C134B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2022-09-16</w:t>
            </w:r>
          </w:p>
        </w:tc>
      </w:tr>
    </w:tbl>
    <w:p w:rsidR="000C134B" w:rsidRPr="000C134B" w:rsidRDefault="000C134B" w:rsidP="000C134B">
      <w:pPr>
        <w:widowControl/>
        <w:shd w:val="clear" w:color="auto" w:fill="FFFFFF"/>
        <w:spacing w:line="21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0C134B">
        <w:rPr>
          <w:rFonts w:ascii="Calibri" w:eastAsia="仿宋" w:hAnsi="Calibri" w:cs="Calibri"/>
          <w:color w:val="000000"/>
          <w:kern w:val="0"/>
          <w:sz w:val="23"/>
          <w:szCs w:val="23"/>
        </w:rPr>
        <w:t> </w:t>
      </w:r>
    </w:p>
    <w:p w:rsidR="000C134B" w:rsidRPr="000C134B" w:rsidRDefault="000C134B" w:rsidP="000C134B">
      <w:pPr>
        <w:widowControl/>
        <w:shd w:val="clear" w:color="auto" w:fill="FFFFFF"/>
        <w:spacing w:line="42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0C134B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重要提示：</w:t>
      </w:r>
    </w:p>
    <w:p w:rsidR="000C134B" w:rsidRPr="000C134B" w:rsidRDefault="000C134B" w:rsidP="000C134B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0C134B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0C134B" w:rsidRPr="000C134B" w:rsidRDefault="000C134B" w:rsidP="000C134B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0C134B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0C134B" w:rsidRPr="000C134B" w:rsidRDefault="000C134B" w:rsidP="000C134B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0C134B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3.本期债券</w:t>
      </w:r>
      <w:r w:rsidRPr="000C134B">
        <w:rPr>
          <w:rFonts w:ascii="仿宋" w:eastAsia="仿宋" w:hAnsi="仿宋" w:cs="Calibri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0C134B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0C134B" w:rsidRPr="000C134B" w:rsidRDefault="000C134B" w:rsidP="000C134B">
      <w:pPr>
        <w:widowControl/>
        <w:shd w:val="clear" w:color="auto" w:fill="FFFFFF"/>
        <w:spacing w:line="315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0C134B">
        <w:rPr>
          <w:rFonts w:ascii="Calibri" w:eastAsia="仿宋" w:hAnsi="Calibri" w:cs="Calibri"/>
          <w:color w:val="000000"/>
          <w:kern w:val="0"/>
          <w:sz w:val="23"/>
          <w:szCs w:val="23"/>
        </w:rPr>
        <w:t> </w:t>
      </w:r>
    </w:p>
    <w:p w:rsidR="000C134B" w:rsidRPr="000C134B" w:rsidRDefault="000C134B" w:rsidP="000C134B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Calibri"/>
          <w:color w:val="000000"/>
          <w:kern w:val="0"/>
          <w:szCs w:val="21"/>
        </w:rPr>
      </w:pPr>
      <w:r w:rsidRPr="000C134B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中国外汇交易中心</w:t>
      </w:r>
    </w:p>
    <w:p w:rsidR="000C134B" w:rsidRPr="000C134B" w:rsidRDefault="000C134B" w:rsidP="000C134B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Calibri"/>
          <w:color w:val="000000"/>
          <w:kern w:val="0"/>
          <w:szCs w:val="21"/>
        </w:rPr>
      </w:pPr>
      <w:r w:rsidRPr="000C134B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2017年9月18日</w:t>
      </w:r>
    </w:p>
    <w:p w:rsidR="0099305F" w:rsidRPr="000C134B" w:rsidRDefault="0099305F">
      <w:bookmarkStart w:id="0" w:name="_GoBack"/>
      <w:bookmarkEnd w:id="0"/>
    </w:p>
    <w:sectPr w:rsidR="0099305F" w:rsidRPr="000C1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5A"/>
    <w:rsid w:val="000C134B"/>
    <w:rsid w:val="0099305F"/>
    <w:rsid w:val="00B50E5A"/>
    <w:rsid w:val="00D0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D33199-4B11-4372-9B80-1FD7B122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陈周阳</dc:creator>
  <cp:keywords/>
  <dc:description/>
  <cp:lastModifiedBy>陈周阳</cp:lastModifiedBy>
  <cp:revision>3</cp:revision>
  <dcterms:created xsi:type="dcterms:W3CDTF">2017-09-20T06:37:00Z</dcterms:created>
  <dcterms:modified xsi:type="dcterms:W3CDTF">2017-09-20T06:37:00Z</dcterms:modified>
</cp:coreProperties>
</file>