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3"/>
        <w:gridCol w:w="2111"/>
        <w:gridCol w:w="1946"/>
        <w:gridCol w:w="2016"/>
      </w:tblGrid>
      <w:tr w:rsidR="00196627" w:rsidRPr="00196627" w:rsidTr="00196627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昆仑银行股份有限公司2017年第一期绿色金融债券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昆仑银行股份有限公司2017年第一期绿色金融债券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17昆仑银行绿色金融01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1720095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昆仑银行股份有限公司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1.00000000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AA+/AA+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联合资信评估有限公司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6.0000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实际/365f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2017-12-20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2017-12-26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2017-12-22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2020-12-21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2020-12-22</w:t>
            </w:r>
          </w:p>
        </w:tc>
      </w:tr>
      <w:tr w:rsidR="00196627" w:rsidRPr="00196627" w:rsidTr="00196627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  <w:r w:rsidRPr="00196627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96627" w:rsidRPr="00196627" w:rsidRDefault="00196627" w:rsidP="0019662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662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</w:tbl>
    <w:p w:rsidR="00196627" w:rsidRPr="00196627" w:rsidRDefault="00196627" w:rsidP="0019662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627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:rsidR="00196627" w:rsidRPr="00196627" w:rsidRDefault="00196627" w:rsidP="0019662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627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:rsidR="00196627" w:rsidRPr="00196627" w:rsidRDefault="00196627" w:rsidP="00196627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96627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  <w:r w:rsidRPr="00196627">
        <w:rPr>
          <w:rFonts w:ascii="宋体" w:eastAsia="宋体" w:hAnsi="宋体" w:cs="宋体" w:hint="eastAsia"/>
          <w:kern w:val="0"/>
          <w:sz w:val="23"/>
          <w:szCs w:val="23"/>
        </w:rPr>
        <w:t> </w:t>
      </w:r>
    </w:p>
    <w:p w:rsidR="00196627" w:rsidRPr="00196627" w:rsidRDefault="00196627" w:rsidP="00196627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96627">
        <w:rPr>
          <w:rFonts w:ascii="仿宋" w:eastAsia="仿宋" w:hAnsi="仿宋" w:cs="宋体" w:hint="eastAsia"/>
          <w:kern w:val="0"/>
          <w:sz w:val="23"/>
          <w:szCs w:val="23"/>
        </w:rPr>
        <w:t>中国外汇交易中心</w:t>
      </w:r>
    </w:p>
    <w:p w:rsidR="00196627" w:rsidRPr="00196627" w:rsidRDefault="00196627" w:rsidP="00196627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96627">
        <w:rPr>
          <w:rFonts w:ascii="仿宋" w:eastAsia="仿宋" w:hAnsi="仿宋" w:cs="宋体" w:hint="eastAsia"/>
          <w:kern w:val="0"/>
          <w:sz w:val="23"/>
          <w:szCs w:val="23"/>
        </w:rPr>
        <w:t>2017年12月26日</w:t>
      </w:r>
    </w:p>
    <w:p w:rsidR="00952F73" w:rsidRPr="00196627" w:rsidRDefault="00952F73"/>
    <w:sectPr w:rsidR="00952F73" w:rsidRPr="00196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F73" w:rsidRDefault="00952F73" w:rsidP="00196627">
      <w:r>
        <w:separator/>
      </w:r>
    </w:p>
  </w:endnote>
  <w:endnote w:type="continuationSeparator" w:id="1">
    <w:p w:rsidR="00952F73" w:rsidRDefault="00952F73" w:rsidP="00196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F73" w:rsidRDefault="00952F73" w:rsidP="00196627">
      <w:r>
        <w:separator/>
      </w:r>
    </w:p>
  </w:footnote>
  <w:footnote w:type="continuationSeparator" w:id="1">
    <w:p w:rsidR="00952F73" w:rsidRDefault="00952F73" w:rsidP="00196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627"/>
    <w:rsid w:val="00196627"/>
    <w:rsid w:val="00952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6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6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2017-12-26T06:38:00Z</dcterms:created>
  <dcterms:modified xsi:type="dcterms:W3CDTF">2017-12-26T06:38:00Z</dcterms:modified>
</cp:coreProperties>
</file>