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8"/>
        <w:gridCol w:w="2106"/>
        <w:gridCol w:w="1941"/>
        <w:gridCol w:w="2011"/>
      </w:tblGrid>
      <w:tr w:rsidR="00FD3FE8" w:rsidRPr="00FD3FE8" w14:paraId="6ED9A28D" w14:textId="77777777" w:rsidTr="00FD3FE8">
        <w:trPr>
          <w:trHeight w:val="57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4861E6A2" w14:textId="77777777" w:rsidR="00FD3FE8" w:rsidRPr="00FD3FE8" w:rsidRDefault="00FD3FE8" w:rsidP="00FD3FE8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3FE8">
              <w:rPr>
                <w:rFonts w:ascii="仿宋" w:eastAsia="仿宋" w:hAnsi="仿宋" w:cs="仿宋" w:hint="eastAsia"/>
                <w:bCs/>
                <w:color w:val="000000"/>
                <w:kern w:val="0"/>
                <w:u w:val="single"/>
              </w:rPr>
              <w:t>湖北省鄂西生态文化旅游圈投资有限公司2018年度第一期绿色中期票据</w:t>
            </w:r>
            <w:r w:rsidRPr="00FD3FE8">
              <w:rPr>
                <w:rFonts w:ascii="仿宋" w:eastAsia="仿宋" w:hAnsi="仿宋" w:cs="仿宋" w:hint="eastAsia"/>
                <w:bCs/>
                <w:color w:val="000000"/>
                <w:kern w:val="0"/>
              </w:rPr>
              <w:t>即日起开始在银行间债券市场交易流通，具体要素见下表：</w:t>
            </w:r>
          </w:p>
        </w:tc>
      </w:tr>
      <w:tr w:rsidR="00FD3FE8" w:rsidRPr="00FD3FE8" w14:paraId="35C45407" w14:textId="77777777" w:rsidTr="00FD3FE8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DE2ED" w14:textId="77777777" w:rsidR="00FD3FE8" w:rsidRPr="00FD3FE8" w:rsidRDefault="00FD3FE8" w:rsidP="00FD3FE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3FE8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FD3FE8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7376090" w14:textId="77777777" w:rsidR="00FD3FE8" w:rsidRPr="00FD3FE8" w:rsidRDefault="00FD3FE8" w:rsidP="00FD3FE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3FE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湖北省鄂西生态文化旅游圈投资有限公司2018年度第一期绿色中期票据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2C36" w14:textId="77777777" w:rsidR="00FD3FE8" w:rsidRPr="00FD3FE8" w:rsidRDefault="00FD3FE8" w:rsidP="00FD3FE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3FE8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FD3FE8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A2CDA6D" w14:textId="77777777" w:rsidR="00FD3FE8" w:rsidRPr="00FD3FE8" w:rsidRDefault="00FD3FE8" w:rsidP="00FD3FE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3FE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18鄂西圈GN001</w:t>
            </w:r>
          </w:p>
        </w:tc>
      </w:tr>
      <w:tr w:rsidR="00FD3FE8" w:rsidRPr="00FD3FE8" w14:paraId="6657A170" w14:textId="77777777" w:rsidTr="00FD3FE8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84E82" w14:textId="77777777" w:rsidR="00FD3FE8" w:rsidRPr="00FD3FE8" w:rsidRDefault="00FD3FE8" w:rsidP="00FD3FE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3FE8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FD3FE8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048B362" w14:textId="77777777" w:rsidR="00FD3FE8" w:rsidRPr="00FD3FE8" w:rsidRDefault="00FD3FE8" w:rsidP="00FD3FE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3FE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131800007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8E7F" w14:textId="77777777" w:rsidR="00FD3FE8" w:rsidRPr="00FD3FE8" w:rsidRDefault="00FD3FE8" w:rsidP="00FD3FE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3FE8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FD3FE8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面值（元）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C655416" w14:textId="77777777" w:rsidR="00FD3FE8" w:rsidRPr="00FD3FE8" w:rsidRDefault="00FD3FE8" w:rsidP="00FD3FE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3FE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FD3FE8" w:rsidRPr="00FD3FE8" w14:paraId="544555AC" w14:textId="77777777" w:rsidTr="00FD3FE8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3089" w14:textId="77777777" w:rsidR="00FD3FE8" w:rsidRPr="00FD3FE8" w:rsidRDefault="00FD3FE8" w:rsidP="00FD3FE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3FE8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FD3FE8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927D25D" w14:textId="77777777" w:rsidR="00FD3FE8" w:rsidRPr="00FD3FE8" w:rsidRDefault="00FD3FE8" w:rsidP="00FD3FE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3FE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湖北省鄂西生态文化旅游圈投资有限公司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DE0D" w14:textId="77777777" w:rsidR="00FD3FE8" w:rsidRPr="00FD3FE8" w:rsidRDefault="00FD3FE8" w:rsidP="00FD3FE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3FE8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FD3FE8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发行价格（元/百元）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9FC6F44" w14:textId="77777777" w:rsidR="00FD3FE8" w:rsidRPr="00FD3FE8" w:rsidRDefault="00FD3FE8" w:rsidP="00FD3FE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3FE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100.0000</w:t>
            </w:r>
          </w:p>
        </w:tc>
      </w:tr>
      <w:tr w:rsidR="00FD3FE8" w:rsidRPr="00FD3FE8" w14:paraId="0340A9E3" w14:textId="77777777" w:rsidTr="00FD3FE8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49CC0" w14:textId="77777777" w:rsidR="00FD3FE8" w:rsidRPr="00FD3FE8" w:rsidRDefault="00FD3FE8" w:rsidP="00FD3FE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3FE8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FD3FE8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债券期限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D2E2F7D" w14:textId="77777777" w:rsidR="00FD3FE8" w:rsidRPr="00FD3FE8" w:rsidRDefault="00FD3FE8" w:rsidP="00FD3FE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3FE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5年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0C206" w14:textId="77777777" w:rsidR="00FD3FE8" w:rsidRPr="00FD3FE8" w:rsidRDefault="00FD3FE8" w:rsidP="00FD3FE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3FE8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FD3FE8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C805B70" w14:textId="77777777" w:rsidR="00FD3FE8" w:rsidRPr="00FD3FE8" w:rsidRDefault="00FD3FE8" w:rsidP="00FD3FE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3FE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8.00000000</w:t>
            </w:r>
          </w:p>
        </w:tc>
      </w:tr>
      <w:tr w:rsidR="00FD3FE8" w:rsidRPr="00FD3FE8" w14:paraId="3913C6F6" w14:textId="77777777" w:rsidTr="00FD3FE8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26E7" w14:textId="77777777" w:rsidR="00FD3FE8" w:rsidRPr="00FD3FE8" w:rsidRDefault="00FD3FE8" w:rsidP="00FD3FE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3FE8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FD3FE8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债项/主体评级一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D5B6A06" w14:textId="77777777" w:rsidR="00FD3FE8" w:rsidRPr="00FD3FE8" w:rsidRDefault="00FD3FE8" w:rsidP="00FD3FE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3FE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AA+/AA+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F4D8F" w14:textId="77777777" w:rsidR="00FD3FE8" w:rsidRPr="00FD3FE8" w:rsidRDefault="00FD3FE8" w:rsidP="00FD3FE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3FE8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FD3FE8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信用评级机构一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B4F3792" w14:textId="77777777" w:rsidR="00FD3FE8" w:rsidRPr="00FD3FE8" w:rsidRDefault="00FD3FE8" w:rsidP="00FD3FE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3FE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中诚信国际信用评级有限责任公司</w:t>
            </w:r>
          </w:p>
        </w:tc>
      </w:tr>
      <w:tr w:rsidR="00FD3FE8" w:rsidRPr="00FD3FE8" w14:paraId="692E3FFA" w14:textId="77777777" w:rsidTr="00FD3FE8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ACEC" w14:textId="77777777" w:rsidR="00FD3FE8" w:rsidRPr="00FD3FE8" w:rsidRDefault="00FD3FE8" w:rsidP="00FD3FE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3FE8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FD3FE8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22AC69C" w14:textId="77777777" w:rsidR="00FD3FE8" w:rsidRPr="00FD3FE8" w:rsidRDefault="00FD3FE8" w:rsidP="00FD3FE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3FE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FF3A" w14:textId="77777777" w:rsidR="00FD3FE8" w:rsidRPr="00FD3FE8" w:rsidRDefault="00FD3FE8" w:rsidP="00FD3FE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3FE8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FD3FE8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3792286" w14:textId="77777777" w:rsidR="00FD3FE8" w:rsidRPr="00FD3FE8" w:rsidRDefault="00FD3FE8" w:rsidP="00FD3FE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3FE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---</w:t>
            </w:r>
          </w:p>
        </w:tc>
      </w:tr>
      <w:tr w:rsidR="00FD3FE8" w:rsidRPr="00FD3FE8" w14:paraId="0C52F8CE" w14:textId="77777777" w:rsidTr="00FD3FE8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936BC" w14:textId="77777777" w:rsidR="00FD3FE8" w:rsidRPr="00FD3FE8" w:rsidRDefault="00FD3FE8" w:rsidP="00FD3FE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3FE8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FD3FE8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票面利率/浮动债首次票面利率(%)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F9586C4" w14:textId="77777777" w:rsidR="00FD3FE8" w:rsidRPr="00FD3FE8" w:rsidRDefault="00FD3FE8" w:rsidP="00FD3FE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3FE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5.8300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FD716" w14:textId="77777777" w:rsidR="00FD3FE8" w:rsidRPr="00FD3FE8" w:rsidRDefault="00FD3FE8" w:rsidP="00FD3FE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3FE8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FD3FE8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5CB1E36" w14:textId="77777777" w:rsidR="00FD3FE8" w:rsidRPr="00FD3FE8" w:rsidRDefault="00FD3FE8" w:rsidP="00FD3FE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3FE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FD3FE8" w:rsidRPr="00FD3FE8" w14:paraId="1C8FA5B1" w14:textId="77777777" w:rsidTr="00FD3FE8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9BA0" w14:textId="77777777" w:rsidR="00FD3FE8" w:rsidRPr="00FD3FE8" w:rsidRDefault="00FD3FE8" w:rsidP="00FD3FE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3FE8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FD3FE8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5A22A15" w14:textId="77777777" w:rsidR="00FD3FE8" w:rsidRPr="00FD3FE8" w:rsidRDefault="00FD3FE8" w:rsidP="00FD3FE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3FE8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FD3FE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5431E" w14:textId="77777777" w:rsidR="00FD3FE8" w:rsidRPr="00FD3FE8" w:rsidRDefault="00FD3FE8" w:rsidP="00FD3FE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3FE8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FD3FE8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B5CA76C" w14:textId="77777777" w:rsidR="00FD3FE8" w:rsidRPr="00FD3FE8" w:rsidRDefault="00FD3FE8" w:rsidP="00FD3FE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3FE8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FD3FE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</w:tr>
      <w:tr w:rsidR="00FD3FE8" w:rsidRPr="00FD3FE8" w14:paraId="41DB708F" w14:textId="77777777" w:rsidTr="00FD3FE8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2767" w14:textId="77777777" w:rsidR="00FD3FE8" w:rsidRPr="00FD3FE8" w:rsidRDefault="00FD3FE8" w:rsidP="00FD3FE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3FE8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FD3FE8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EF88BC8" w14:textId="77777777" w:rsidR="00FD3FE8" w:rsidRPr="00FD3FE8" w:rsidRDefault="00FD3FE8" w:rsidP="00FD3FE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3FE8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FD3FE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710B" w14:textId="77777777" w:rsidR="00FD3FE8" w:rsidRPr="00FD3FE8" w:rsidRDefault="00FD3FE8" w:rsidP="00FD3FE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3FE8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FD3FE8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E58705D" w14:textId="77777777" w:rsidR="00FD3FE8" w:rsidRPr="00FD3FE8" w:rsidRDefault="00FD3FE8" w:rsidP="00FD3FE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3FE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FD3FE8" w:rsidRPr="00FD3FE8" w14:paraId="4BA08B9B" w14:textId="77777777" w:rsidTr="00FD3FE8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FE16" w14:textId="77777777" w:rsidR="00FD3FE8" w:rsidRPr="00FD3FE8" w:rsidRDefault="00FD3FE8" w:rsidP="00FD3FE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3FE8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FD3FE8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计息基础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5154731" w14:textId="77777777" w:rsidR="00FD3FE8" w:rsidRPr="00FD3FE8" w:rsidRDefault="00FD3FE8" w:rsidP="00FD3FE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3FE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实际/实际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8FB4B" w14:textId="77777777" w:rsidR="00FD3FE8" w:rsidRPr="00FD3FE8" w:rsidRDefault="00FD3FE8" w:rsidP="00FD3FE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3FE8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FD3FE8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CAD3393" w14:textId="77777777" w:rsidR="00FD3FE8" w:rsidRPr="00FD3FE8" w:rsidRDefault="00FD3FE8" w:rsidP="00FD3FE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3FE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2018-03-26</w:t>
            </w:r>
          </w:p>
        </w:tc>
      </w:tr>
      <w:tr w:rsidR="00FD3FE8" w:rsidRPr="00FD3FE8" w14:paraId="48BD118F" w14:textId="77777777" w:rsidTr="00FD3FE8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A73A" w14:textId="77777777" w:rsidR="00FD3FE8" w:rsidRPr="00FD3FE8" w:rsidRDefault="00FD3FE8" w:rsidP="00FD3FE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3FE8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FD3FE8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1D447D1" w14:textId="77777777" w:rsidR="00FD3FE8" w:rsidRPr="00FD3FE8" w:rsidRDefault="00FD3FE8" w:rsidP="00FD3FE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3FE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2018-03-29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FE68" w14:textId="77777777" w:rsidR="00FD3FE8" w:rsidRPr="00FD3FE8" w:rsidRDefault="00FD3FE8" w:rsidP="00FD3FE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3FE8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FD3FE8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AD3C1C3" w14:textId="77777777" w:rsidR="00FD3FE8" w:rsidRPr="00FD3FE8" w:rsidRDefault="00FD3FE8" w:rsidP="00FD3FE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3FE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2018-03-28</w:t>
            </w:r>
          </w:p>
        </w:tc>
      </w:tr>
      <w:tr w:rsidR="00FD3FE8" w:rsidRPr="00FD3FE8" w14:paraId="09399072" w14:textId="77777777" w:rsidTr="00FD3FE8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76BE0" w14:textId="77777777" w:rsidR="00FD3FE8" w:rsidRPr="00FD3FE8" w:rsidRDefault="00FD3FE8" w:rsidP="00FD3FE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3FE8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FD3FE8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CD22A71" w14:textId="77777777" w:rsidR="00FD3FE8" w:rsidRPr="00FD3FE8" w:rsidRDefault="00FD3FE8" w:rsidP="00FD3FE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3FE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2023-03-27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3287C" w14:textId="77777777" w:rsidR="00FD3FE8" w:rsidRPr="00FD3FE8" w:rsidRDefault="00FD3FE8" w:rsidP="00FD3FE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3FE8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FD3FE8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兑付日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5250B91" w14:textId="77777777" w:rsidR="00FD3FE8" w:rsidRPr="00FD3FE8" w:rsidRDefault="00FD3FE8" w:rsidP="00FD3FE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3FE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2023-03-28</w:t>
            </w:r>
          </w:p>
        </w:tc>
      </w:tr>
      <w:tr w:rsidR="00FD3FE8" w:rsidRPr="00FD3FE8" w14:paraId="617CEE43" w14:textId="77777777" w:rsidTr="00FD3FE8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25EE" w14:textId="77777777" w:rsidR="00FD3FE8" w:rsidRPr="00FD3FE8" w:rsidRDefault="00FD3FE8" w:rsidP="00FD3FE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3FE8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FD3FE8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流通范围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026DE00" w14:textId="77777777" w:rsidR="00FD3FE8" w:rsidRPr="00FD3FE8" w:rsidRDefault="00FD3FE8" w:rsidP="00FD3FE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3FE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公开发行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64DE" w14:textId="77777777" w:rsidR="00FD3FE8" w:rsidRPr="00FD3FE8" w:rsidRDefault="00FD3FE8" w:rsidP="00FD3FE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3FE8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56D69B3" w14:textId="77777777" w:rsidR="00FD3FE8" w:rsidRPr="00FD3FE8" w:rsidRDefault="00FD3FE8" w:rsidP="00FD3FE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3FE8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</w:p>
        </w:tc>
      </w:tr>
    </w:tbl>
    <w:p w14:paraId="10CD724F" w14:textId="77777777" w:rsidR="00FD3FE8" w:rsidRPr="00FD3FE8" w:rsidRDefault="00FD3FE8" w:rsidP="00FD3FE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D3FE8">
        <w:rPr>
          <w:rFonts w:ascii="Calibri" w:eastAsia="仿宋" w:hAnsi="Calibri" w:cs="Calibri"/>
          <w:kern w:val="0"/>
          <w:sz w:val="23"/>
          <w:szCs w:val="23"/>
        </w:rPr>
        <w:t> </w:t>
      </w:r>
    </w:p>
    <w:p w14:paraId="34A6FEBE" w14:textId="77777777" w:rsidR="00FD3FE8" w:rsidRPr="00FD3FE8" w:rsidRDefault="00FD3FE8" w:rsidP="00FD3FE8">
      <w:pPr>
        <w:widowControl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D3FE8">
        <w:rPr>
          <w:rFonts w:ascii="仿宋" w:eastAsia="仿宋" w:hAnsi="仿宋" w:cs="宋体" w:hint="eastAsia"/>
          <w:kern w:val="0"/>
          <w:sz w:val="23"/>
          <w:szCs w:val="23"/>
        </w:rPr>
        <w:t>重要提示：</w:t>
      </w:r>
    </w:p>
    <w:p w14:paraId="058781CA" w14:textId="77777777" w:rsidR="00FD3FE8" w:rsidRPr="00FD3FE8" w:rsidRDefault="00FD3FE8" w:rsidP="00FD3FE8">
      <w:pPr>
        <w:widowControl/>
        <w:spacing w:before="100" w:beforeAutospacing="1" w:after="100" w:afterAutospacing="1" w:line="48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D3FE8">
        <w:rPr>
          <w:rFonts w:ascii="仿宋" w:eastAsia="仿宋" w:hAnsi="仿宋" w:cs="宋体" w:hint="eastAsia"/>
          <w:kern w:val="0"/>
          <w:sz w:val="23"/>
          <w:szCs w:val="23"/>
        </w:rPr>
        <w:t>1.债券交易流通终止日如遇国家调整法定节假日安排，则另行公告。</w:t>
      </w:r>
    </w:p>
    <w:p w14:paraId="3A8ACFCA" w14:textId="77777777" w:rsidR="00FD3FE8" w:rsidRPr="00FD3FE8" w:rsidRDefault="00FD3FE8" w:rsidP="00FD3FE8">
      <w:pPr>
        <w:widowControl/>
        <w:spacing w:before="100" w:beforeAutospacing="1" w:after="100" w:afterAutospacing="1" w:line="48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D3FE8">
        <w:rPr>
          <w:rFonts w:ascii="仿宋" w:eastAsia="仿宋" w:hAnsi="仿宋" w:cs="宋体" w:hint="eastAsia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</w:p>
    <w:p w14:paraId="7A525511" w14:textId="77777777" w:rsidR="00FD3FE8" w:rsidRPr="00FD3FE8" w:rsidRDefault="00FD3FE8" w:rsidP="00FD3FE8">
      <w:pPr>
        <w:widowControl/>
        <w:spacing w:before="100" w:beforeAutospacing="1" w:after="100" w:afterAutospacing="1" w:line="48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D3FE8">
        <w:rPr>
          <w:rFonts w:ascii="仿宋" w:eastAsia="仿宋" w:hAnsi="仿宋" w:cs="宋体" w:hint="eastAsia"/>
          <w:kern w:val="0"/>
          <w:sz w:val="23"/>
          <w:szCs w:val="23"/>
        </w:rPr>
        <w:lastRenderedPageBreak/>
        <w:t>3.本期债券附投资人选择权、调整票面利率选择权,具体内容见募集说明书或发行公告。</w:t>
      </w:r>
    </w:p>
    <w:p w14:paraId="43966177" w14:textId="77777777" w:rsidR="00FD3FE8" w:rsidRPr="00FD3FE8" w:rsidRDefault="00FD3FE8" w:rsidP="00FD3FE8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D3FE8">
        <w:rPr>
          <w:rFonts w:ascii="Calibri" w:eastAsia="仿宋" w:hAnsi="Calibri" w:cs="Calibri"/>
          <w:kern w:val="0"/>
          <w:sz w:val="23"/>
          <w:szCs w:val="23"/>
        </w:rPr>
        <w:t> </w:t>
      </w:r>
    </w:p>
    <w:p w14:paraId="7B25E878" w14:textId="77777777" w:rsidR="00FD3FE8" w:rsidRPr="00FD3FE8" w:rsidRDefault="00FD3FE8" w:rsidP="00FD3FE8">
      <w:pPr>
        <w:widowControl/>
        <w:spacing w:before="100" w:beforeAutospacing="1" w:after="100" w:afterAutospacing="1"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FD3FE8">
        <w:rPr>
          <w:rFonts w:ascii="仿宋" w:eastAsia="仿宋" w:hAnsi="仿宋" w:cs="宋体" w:hint="eastAsia"/>
          <w:kern w:val="0"/>
          <w:sz w:val="23"/>
          <w:szCs w:val="23"/>
        </w:rPr>
        <w:t>中国外汇交易中心</w:t>
      </w:r>
    </w:p>
    <w:p w14:paraId="7854466A" w14:textId="77777777" w:rsidR="00FD3FE8" w:rsidRPr="00FD3FE8" w:rsidRDefault="00FD3FE8" w:rsidP="00FD3FE8">
      <w:pPr>
        <w:widowControl/>
        <w:spacing w:before="100" w:beforeAutospacing="1" w:after="100" w:afterAutospacing="1"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FD3FE8">
        <w:rPr>
          <w:rFonts w:ascii="仿宋" w:eastAsia="仿宋" w:hAnsi="仿宋" w:cs="宋体" w:hint="eastAsia"/>
          <w:kern w:val="0"/>
          <w:sz w:val="23"/>
          <w:szCs w:val="23"/>
        </w:rPr>
        <w:t>2018年3月28日</w:t>
      </w:r>
    </w:p>
    <w:p w14:paraId="5DCF3516" w14:textId="77777777" w:rsidR="0099305F" w:rsidRDefault="0099305F">
      <w:bookmarkStart w:id="0" w:name="_GoBack"/>
      <w:bookmarkEnd w:id="0"/>
    </w:p>
    <w:sectPr w:rsidR="00993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1D"/>
    <w:rsid w:val="0033041D"/>
    <w:rsid w:val="0099305F"/>
    <w:rsid w:val="00D043A2"/>
    <w:rsid w:val="00FD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DFBAED-34D4-499E-8C73-171AF8E1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7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陈周阳</dc:creator>
  <cp:keywords/>
  <dc:description/>
  <cp:lastModifiedBy>陈周阳</cp:lastModifiedBy>
  <cp:revision>3</cp:revision>
  <dcterms:created xsi:type="dcterms:W3CDTF">2018-03-29T02:51:00Z</dcterms:created>
  <dcterms:modified xsi:type="dcterms:W3CDTF">2018-03-29T02:51:00Z</dcterms:modified>
</cp:coreProperties>
</file>