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106"/>
        <w:gridCol w:w="1941"/>
        <w:gridCol w:w="2011"/>
      </w:tblGrid>
      <w:tr w:rsidR="00993722" w:rsidRPr="00993722" w14:paraId="42FC20CC" w14:textId="77777777" w:rsidTr="00993722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3A8CB4AD" w14:textId="77777777" w:rsidR="00993722" w:rsidRPr="00993722" w:rsidRDefault="00993722" w:rsidP="00993722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威海市商业银行股份有限公司2018年第一期绿色金融债券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993722" w:rsidRPr="00993722" w14:paraId="6F0E3A4A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04AE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657677F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威海市商业银行股份有限公司2018年第一期绿色金融债券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3645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870EBAE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18威海商行绿色金融01</w:t>
            </w:r>
          </w:p>
        </w:tc>
      </w:tr>
      <w:tr w:rsidR="00993722" w:rsidRPr="00993722" w14:paraId="27E8486B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1F0C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DB6D411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1820011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7FAB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718A7C1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993722" w:rsidRPr="00993722" w14:paraId="3C3C5283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F848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5F7999A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威海市商业银行股份有限公司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92AB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1238F47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993722" w:rsidRPr="00993722" w14:paraId="71D48CA1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3C82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8BC4E06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0D53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BAE1E7D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20.00000000</w:t>
            </w:r>
          </w:p>
        </w:tc>
      </w:tr>
      <w:tr w:rsidR="00993722" w:rsidRPr="00993722" w14:paraId="75CCCA40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F9EC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93788E9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12A3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2B3C656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993722" w:rsidRPr="00993722" w14:paraId="06D9A41A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E093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DEF53D3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991F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1522170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993722" w:rsidRPr="00993722" w14:paraId="7B1BBA46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27D3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0F9B433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5.4300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ED9C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7E22E6C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993722" w:rsidRPr="00993722" w14:paraId="43961E07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15D9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74120F0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81CF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415CE3F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993722" w:rsidRPr="00993722" w14:paraId="67B1DA75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D5E5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7BCACD9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E803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AB47323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993722" w:rsidRPr="00993722" w14:paraId="428E6DD4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A50E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8C6C8CD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3B96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F84BE8A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2018-03-21</w:t>
            </w:r>
          </w:p>
        </w:tc>
      </w:tr>
      <w:tr w:rsidR="00993722" w:rsidRPr="00993722" w14:paraId="107821AA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329B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45A6748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227A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9EC7CAF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2018-03-23</w:t>
            </w:r>
          </w:p>
        </w:tc>
      </w:tr>
      <w:tr w:rsidR="00993722" w:rsidRPr="00993722" w14:paraId="01F1233A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334C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1ACE1D2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2021-03-22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0ED4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025B72E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2021-03-23</w:t>
            </w:r>
          </w:p>
        </w:tc>
      </w:tr>
      <w:tr w:rsidR="00993722" w:rsidRPr="00993722" w14:paraId="322EE2DB" w14:textId="77777777" w:rsidTr="0099372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0E70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9372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6F3922A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3DF0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0C3CA26" w14:textId="77777777" w:rsidR="00993722" w:rsidRPr="00993722" w:rsidRDefault="00993722" w:rsidP="009937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722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</w:p>
        </w:tc>
      </w:tr>
    </w:tbl>
    <w:p w14:paraId="4BC1B73C" w14:textId="77777777" w:rsidR="00993722" w:rsidRPr="00993722" w:rsidRDefault="00993722" w:rsidP="009937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3722">
        <w:rPr>
          <w:rFonts w:ascii="Calibri" w:eastAsia="仿宋" w:hAnsi="Calibri" w:cs="Calibri"/>
          <w:kern w:val="0"/>
          <w:sz w:val="23"/>
          <w:szCs w:val="23"/>
        </w:rPr>
        <w:t> </w:t>
      </w:r>
    </w:p>
    <w:p w14:paraId="619F642B" w14:textId="77777777" w:rsidR="00993722" w:rsidRPr="00993722" w:rsidRDefault="00993722" w:rsidP="00993722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3722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14:paraId="3AD2AAA0" w14:textId="77777777" w:rsidR="00993722" w:rsidRPr="00993722" w:rsidRDefault="00993722" w:rsidP="00993722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3722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14:paraId="3EE89045" w14:textId="77777777" w:rsidR="00993722" w:rsidRPr="00993722" w:rsidRDefault="00993722" w:rsidP="00993722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3722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14:paraId="7AF3803A" w14:textId="77777777" w:rsidR="00993722" w:rsidRPr="00993722" w:rsidRDefault="00993722" w:rsidP="00993722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3722">
        <w:rPr>
          <w:rFonts w:ascii="Calibri" w:eastAsia="仿宋" w:hAnsi="Calibri" w:cs="Calibri"/>
          <w:kern w:val="0"/>
          <w:sz w:val="23"/>
          <w:szCs w:val="23"/>
        </w:rPr>
        <w:t> </w:t>
      </w:r>
    </w:p>
    <w:p w14:paraId="6A8B371D" w14:textId="77777777" w:rsidR="00993722" w:rsidRPr="00993722" w:rsidRDefault="00993722" w:rsidP="00993722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93722">
        <w:rPr>
          <w:rFonts w:ascii="仿宋" w:eastAsia="仿宋" w:hAnsi="仿宋" w:cs="宋体" w:hint="eastAsia"/>
          <w:kern w:val="0"/>
          <w:sz w:val="23"/>
          <w:szCs w:val="23"/>
        </w:rPr>
        <w:lastRenderedPageBreak/>
        <w:t>中国外汇交易中心</w:t>
      </w:r>
    </w:p>
    <w:p w14:paraId="79CE5216" w14:textId="77777777" w:rsidR="00993722" w:rsidRPr="00993722" w:rsidRDefault="00993722" w:rsidP="00993722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93722">
        <w:rPr>
          <w:rFonts w:ascii="仿宋" w:eastAsia="仿宋" w:hAnsi="仿宋" w:cs="宋体" w:hint="eastAsia"/>
          <w:kern w:val="0"/>
          <w:sz w:val="23"/>
          <w:szCs w:val="23"/>
        </w:rPr>
        <w:t>2018年3月27日</w:t>
      </w:r>
    </w:p>
    <w:p w14:paraId="0AF2CBD0" w14:textId="77777777" w:rsidR="0099305F" w:rsidRDefault="0099305F">
      <w:bookmarkStart w:id="0" w:name="_GoBack"/>
      <w:bookmarkEnd w:id="0"/>
    </w:p>
    <w:sectPr w:rsidR="00993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72"/>
    <w:rsid w:val="00814D72"/>
    <w:rsid w:val="0099305F"/>
    <w:rsid w:val="00993722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95E94-B4A6-4525-AA0A-110DCF97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2018-04-03T11:46:00Z</dcterms:created>
  <dcterms:modified xsi:type="dcterms:W3CDTF">2018-04-03T11:46:00Z</dcterms:modified>
</cp:coreProperties>
</file>