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2" w:rsidRPr="009E0962" w:rsidRDefault="009E0962" w:rsidP="009E0962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【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31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条在福建】福建省台办公布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“66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条实施意见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”</w:t>
      </w:r>
      <w:r w:rsidRPr="009E0962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对接单位联系方式</w:t>
      </w:r>
    </w:p>
    <w:p w:rsidR="009E0962" w:rsidRPr="009E0962" w:rsidRDefault="009E0962" w:rsidP="009E0962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2018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06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29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10:11:00</w:t>
      </w:r>
      <w:r w:rsidRPr="009E0962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9E0962" w:rsidRPr="009E0962" w:rsidRDefault="009E0962" w:rsidP="009E0962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9E0962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9E0962" w:rsidRPr="009E0962" w:rsidRDefault="009E0962" w:rsidP="009E0962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中国台湾网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月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29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日讯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 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月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日，福建省委书记于伟国在第十届海峡论坛大会上宣布，福建出台进一步促进闽台经济文化交流合作的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66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条措施，福建省台办、省发展改革委随即全文发布《福建省贯彻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&lt;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关于促进两岸经济文化交流合作的若干措施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&gt;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实施意见》。连日来，福建着力加快政策落地实施，各有关责任单位加强联动协作、多</w:t>
      </w:r>
      <w:proofErr w:type="gramStart"/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措</w:t>
      </w:r>
      <w:proofErr w:type="gramEnd"/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并举，扎实推动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“31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条措施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和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“66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条实施意见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proofErr w:type="gramStart"/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落细落实</w:t>
      </w:r>
      <w:proofErr w:type="gramEnd"/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，受到广大台湾同胞好评。为了让台企台胞更便捷、高效地咨询和了解各项具体政策内容，更全面、深入地熟悉、掌握政策要点，更好地分享福建发展机遇，省直有关单位明确了负责对接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“66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条实施意见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的对接窗口和咨询热线电话。现将各责任单位对接窗口及咨询电话公布如下，欢迎广大台企台胞联系咨询。</w:t>
      </w:r>
    </w:p>
    <w:p w:rsidR="009E0962" w:rsidRPr="009E0962" w:rsidRDefault="009E0962" w:rsidP="009E0962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咨询时间：上午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8:00—12:00</w:t>
      </w:r>
    </w:p>
    <w:p w:rsidR="009E0962" w:rsidRPr="009E0962" w:rsidRDefault="009E0962" w:rsidP="009E0962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下午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14:30—17:30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（夏时制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15:00—18:00</w:t>
      </w:r>
      <w:r w:rsidRPr="009E0962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</w:p>
    <w:p w:rsidR="009E0962" w:rsidRPr="009E0962" w:rsidRDefault="009E0962" w:rsidP="009E0962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9E0962">
        <w:rPr>
          <w:rFonts w:ascii="simsun" w:eastAsia="宋体" w:hAnsi="simsun" w:cs="宋体"/>
          <w:b/>
          <w:bCs/>
          <w:color w:val="0000FF"/>
          <w:kern w:val="0"/>
          <w:sz w:val="27"/>
        </w:rPr>
        <w:t xml:space="preserve">　　</w:t>
      </w:r>
      <w:hyperlink r:id="rId4" w:tgtFrame="_blank" w:history="1">
        <w:r w:rsidRPr="009E0962">
          <w:rPr>
            <w:rFonts w:ascii="simsun" w:eastAsia="宋体" w:hAnsi="simsun" w:cs="宋体"/>
            <w:b/>
            <w:bCs/>
            <w:color w:val="0000FF"/>
            <w:kern w:val="0"/>
            <w:sz w:val="27"/>
            <w:u w:val="single"/>
          </w:rPr>
          <w:t>附件：福建省直有关责任单位落实</w:t>
        </w:r>
        <w:r w:rsidRPr="009E0962">
          <w:rPr>
            <w:rFonts w:ascii="simsun" w:eastAsia="宋体" w:hAnsi="simsun" w:cs="宋体"/>
            <w:b/>
            <w:bCs/>
            <w:color w:val="0000FF"/>
            <w:kern w:val="0"/>
            <w:sz w:val="27"/>
            <w:u w:val="single"/>
          </w:rPr>
          <w:t>“66</w:t>
        </w:r>
        <w:r w:rsidRPr="009E0962">
          <w:rPr>
            <w:rFonts w:ascii="simsun" w:eastAsia="宋体" w:hAnsi="simsun" w:cs="宋体"/>
            <w:b/>
            <w:bCs/>
            <w:color w:val="0000FF"/>
            <w:kern w:val="0"/>
            <w:sz w:val="27"/>
            <w:u w:val="single"/>
          </w:rPr>
          <w:t>条实施意见</w:t>
        </w:r>
        <w:r w:rsidRPr="009E0962">
          <w:rPr>
            <w:rFonts w:ascii="simsun" w:eastAsia="宋体" w:hAnsi="simsun" w:cs="宋体"/>
            <w:b/>
            <w:bCs/>
            <w:color w:val="0000FF"/>
            <w:kern w:val="0"/>
            <w:sz w:val="27"/>
            <w:u w:val="single"/>
          </w:rPr>
          <w:t>”</w:t>
        </w:r>
        <w:r w:rsidRPr="009E0962">
          <w:rPr>
            <w:rFonts w:ascii="simsun" w:eastAsia="宋体" w:hAnsi="simsun" w:cs="宋体"/>
            <w:b/>
            <w:bCs/>
            <w:color w:val="0000FF"/>
            <w:kern w:val="0"/>
            <w:sz w:val="27"/>
            <w:u w:val="single"/>
          </w:rPr>
          <w:t>对接窗口咨询电话</w:t>
        </w:r>
      </w:hyperlink>
    </w:p>
    <w:p w:rsidR="00764F64" w:rsidRPr="009E0962" w:rsidRDefault="00764F64"/>
    <w:sectPr w:rsidR="00764F64" w:rsidRPr="009E0962" w:rsidSect="0076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0B55E4"/>
    <w:rsid w:val="001071E6"/>
    <w:rsid w:val="00117658"/>
    <w:rsid w:val="0013192C"/>
    <w:rsid w:val="00145F54"/>
    <w:rsid w:val="001F5185"/>
    <w:rsid w:val="002E1039"/>
    <w:rsid w:val="003579A2"/>
    <w:rsid w:val="00417549"/>
    <w:rsid w:val="00500823"/>
    <w:rsid w:val="0062164C"/>
    <w:rsid w:val="006367B8"/>
    <w:rsid w:val="00757BF9"/>
    <w:rsid w:val="00764F64"/>
    <w:rsid w:val="00816CD7"/>
    <w:rsid w:val="009B7152"/>
    <w:rsid w:val="009E0962"/>
    <w:rsid w:val="00A721FF"/>
    <w:rsid w:val="00C37D4E"/>
    <w:rsid w:val="00C90953"/>
    <w:rsid w:val="00CB50D5"/>
    <w:rsid w:val="00CC54F2"/>
    <w:rsid w:val="00D43753"/>
    <w:rsid w:val="00D63910"/>
    <w:rsid w:val="00D74AF7"/>
    <w:rsid w:val="00E13D48"/>
    <w:rsid w:val="00E6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35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856120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49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46556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7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693850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0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861753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85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066402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31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997103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341757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3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610600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51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03430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37865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96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302451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7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6485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wan.cn/local/dfkx/201806/W02018062938612106175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2019-09-27T09:06:00Z</dcterms:created>
  <dcterms:modified xsi:type="dcterms:W3CDTF">2019-09-27T09:06:00Z</dcterms:modified>
</cp:coreProperties>
</file>